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5394" w14:textId="77777777" w:rsidR="00AD41B0" w:rsidRDefault="00AD41B0">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ВНУТРЕННИХ ДЕЛ РЕСПУБЛИКИ БЕЛАРУСЬ</w:t>
      </w:r>
    </w:p>
    <w:p w14:paraId="27A41D7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октября 2015 г. № 313</w:t>
      </w:r>
    </w:p>
    <w:p w14:paraId="5E0A7F98"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Правил внутреннего распорядка мест отбывания административного ареста</w:t>
      </w:r>
    </w:p>
    <w:p w14:paraId="53CDDA9C" w14:textId="68C9C41D"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части 2 </w:t>
      </w:r>
      <w:hyperlink r:id="rId6" w:anchor="&amp;Article=18.7" w:history="1">
        <w:r>
          <w:rPr>
            <w:rFonts w:ascii="Times New Roman" w:hAnsi="Times New Roman" w:cs="Times New Roman"/>
            <w:color w:val="0000FF"/>
            <w:sz w:val="24"/>
            <w:szCs w:val="24"/>
          </w:rPr>
          <w:t>статьи 18.7</w:t>
        </w:r>
      </w:hyperlink>
      <w:r>
        <w:rPr>
          <w:rFonts w:ascii="Times New Roman" w:hAnsi="Times New Roman" w:cs="Times New Roman"/>
          <w:color w:val="000000"/>
          <w:sz w:val="24"/>
          <w:szCs w:val="24"/>
        </w:rPr>
        <w:t xml:space="preserve"> Процессуально-исполнительного кодекса Республики Беларусь об административных правонарушениях, </w:t>
      </w:r>
      <w:hyperlink r:id="rId7" w:anchor="Заг_Утв_1&amp;UnderPoint=9.4" w:history="1">
        <w:r>
          <w:rPr>
            <w:rFonts w:ascii="Times New Roman" w:hAnsi="Times New Roman" w:cs="Times New Roman"/>
            <w:color w:val="0000FF"/>
            <w:sz w:val="24"/>
            <w:szCs w:val="24"/>
          </w:rPr>
          <w:t>подпункта 9.4</w:t>
        </w:r>
      </w:hyperlink>
      <w:r>
        <w:rPr>
          <w:rFonts w:ascii="Times New Roman" w:hAnsi="Times New Roman" w:cs="Times New Roman"/>
          <w:color w:val="000000"/>
          <w:sz w:val="24"/>
          <w:szCs w:val="24"/>
        </w:rPr>
        <w:t xml:space="preserve"> пункта 9 Положения о Министерстве внутренних дел Республики Беларусь, утвержденного Указом Президента Республики Беларусь от 4 декабря 2007 г. № 611 «О некоторых вопросах Министерства внутренних дел и организаций, входящих в систему органов внутренних дел», Министерство внутренних дел Республики Беларусь ПОСТАНОВЛЯЕТ:</w:t>
      </w:r>
    </w:p>
    <w:p w14:paraId="1B487E32" w14:textId="2C32E481"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прилагаемые </w:t>
      </w:r>
      <w:hyperlink r:id="rId8" w:anchor="Заг_Утв_1" w:history="1">
        <w:r>
          <w:rPr>
            <w:rFonts w:ascii="Times New Roman" w:hAnsi="Times New Roman" w:cs="Times New Roman"/>
            <w:color w:val="0000FF"/>
            <w:sz w:val="24"/>
            <w:szCs w:val="24"/>
          </w:rPr>
          <w:t>Правила</w:t>
        </w:r>
      </w:hyperlink>
      <w:r>
        <w:rPr>
          <w:rFonts w:ascii="Times New Roman" w:hAnsi="Times New Roman" w:cs="Times New Roman"/>
          <w:color w:val="000000"/>
          <w:sz w:val="24"/>
          <w:szCs w:val="24"/>
        </w:rPr>
        <w:t xml:space="preserve"> внутреннего распорядка мест отбывания административного ареста.</w:t>
      </w:r>
    </w:p>
    <w:p w14:paraId="471E10B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Признать утратившими силу:</w:t>
      </w:r>
    </w:p>
    <w:p w14:paraId="677514EC" w14:textId="51EB2BFC"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1"/>
      <w:bookmarkEnd w:id="2"/>
      <w:r>
        <w:rPr>
          <w:rFonts w:ascii="Times New Roman" w:hAnsi="Times New Roman" w:cs="Times New Roman"/>
          <w:color w:val="000000"/>
          <w:sz w:val="24"/>
          <w:szCs w:val="24"/>
        </w:rPr>
        <w:t xml:space="preserve">2.1. </w:t>
      </w:r>
      <w:hyperlink r:id="rId9" w:anchor="W20716985" w:history="1">
        <w:r>
          <w:rPr>
            <w:rFonts w:ascii="Times New Roman" w:hAnsi="Times New Roman" w:cs="Times New Roman"/>
            <w:color w:val="A5A4FF"/>
            <w:sz w:val="24"/>
            <w:szCs w:val="24"/>
          </w:rPr>
          <w:t>постановление Министерства внутренних дел Республики Беларусь от 8 августа 2007 г. № 194</w:t>
        </w:r>
      </w:hyperlink>
      <w:r>
        <w:rPr>
          <w:rFonts w:ascii="Times New Roman" w:hAnsi="Times New Roman" w:cs="Times New Roman"/>
          <w:color w:val="000000"/>
          <w:sz w:val="24"/>
          <w:szCs w:val="24"/>
        </w:rPr>
        <w:t xml:space="preserve"> «Об утверждении Правил внутреннего распорядка специальных учреждений органов внутренних дел, исполняющих административное взыскание в виде административного ареста» (Национальный реестр правовых актов Республики Беларусь, 2007 г., № 211, 8/16985);</w:t>
      </w:r>
    </w:p>
    <w:p w14:paraId="11B0A204" w14:textId="28D7DAF2"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2_2"/>
      <w:bookmarkEnd w:id="3"/>
      <w:r>
        <w:rPr>
          <w:rFonts w:ascii="Times New Roman" w:hAnsi="Times New Roman" w:cs="Times New Roman"/>
          <w:color w:val="000000"/>
          <w:sz w:val="24"/>
          <w:szCs w:val="24"/>
        </w:rPr>
        <w:t xml:space="preserve">2.2. </w:t>
      </w:r>
      <w:hyperlink r:id="rId10" w:anchor="W21022282" w:history="1">
        <w:r>
          <w:rPr>
            <w:rFonts w:ascii="Times New Roman" w:hAnsi="Times New Roman" w:cs="Times New Roman"/>
            <w:color w:val="A5A4FF"/>
            <w:sz w:val="24"/>
            <w:szCs w:val="24"/>
          </w:rPr>
          <w:t>постановление Министерства внутренних дел Республики Беларусь от 14 апреля 2010 г. № 98</w:t>
        </w:r>
      </w:hyperlink>
      <w:r>
        <w:rPr>
          <w:rFonts w:ascii="Times New Roman" w:hAnsi="Times New Roman" w:cs="Times New Roman"/>
          <w:color w:val="000000"/>
          <w:sz w:val="24"/>
          <w:szCs w:val="24"/>
        </w:rPr>
        <w:t xml:space="preserve"> «О внесении дополнений и изменений в Правила внутреннего распорядка специальных учреждений органов внутренних дел, исполняющих административное взыскание в виде административного ареста» (Национальный реестр правовых актов Республики Беларусь, 2010 г., № 118, 8/22282);</w:t>
      </w:r>
    </w:p>
    <w:p w14:paraId="404425BB" w14:textId="21676A38"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2_3"/>
      <w:bookmarkEnd w:id="4"/>
      <w:r>
        <w:rPr>
          <w:rFonts w:ascii="Times New Roman" w:hAnsi="Times New Roman" w:cs="Times New Roman"/>
          <w:color w:val="000000"/>
          <w:sz w:val="24"/>
          <w:szCs w:val="24"/>
        </w:rPr>
        <w:t xml:space="preserve">2.3. </w:t>
      </w:r>
      <w:hyperlink r:id="rId11" w:anchor="&amp;UnderPoint=1.2" w:history="1">
        <w:r>
          <w:rPr>
            <w:rFonts w:ascii="Times New Roman" w:hAnsi="Times New Roman" w:cs="Times New Roman"/>
            <w:color w:val="A5A4FF"/>
            <w:sz w:val="24"/>
            <w:szCs w:val="24"/>
          </w:rPr>
          <w:t>подпункт 1.2</w:t>
        </w:r>
      </w:hyperlink>
      <w:r>
        <w:rPr>
          <w:rFonts w:ascii="Times New Roman" w:hAnsi="Times New Roman" w:cs="Times New Roman"/>
          <w:color w:val="000000"/>
          <w:sz w:val="24"/>
          <w:szCs w:val="24"/>
        </w:rPr>
        <w:t xml:space="preserve"> пункта 1 постановления Министерства внутренних дел Республики Беларусь от 15 августа 2012 г. № 263 «О внесении дополнений и изменений в некоторые постановления Министерства внутренних дел Республики Беларусь» (Национальный правовой Интернет-портал Республики Беларусь, 25.09.2012, 8/26401);</w:t>
      </w:r>
    </w:p>
    <w:p w14:paraId="11684C35" w14:textId="07D28451"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2_4"/>
      <w:bookmarkEnd w:id="5"/>
      <w:r>
        <w:rPr>
          <w:rFonts w:ascii="Times New Roman" w:hAnsi="Times New Roman" w:cs="Times New Roman"/>
          <w:color w:val="000000"/>
          <w:sz w:val="24"/>
          <w:szCs w:val="24"/>
        </w:rPr>
        <w:t xml:space="preserve">2.4. </w:t>
      </w:r>
      <w:hyperlink r:id="rId12" w:anchor="&amp;UnderPoint=1.2" w:history="1">
        <w:r>
          <w:rPr>
            <w:rFonts w:ascii="Times New Roman" w:hAnsi="Times New Roman" w:cs="Times New Roman"/>
            <w:color w:val="A5A4FF"/>
            <w:sz w:val="24"/>
            <w:szCs w:val="24"/>
          </w:rPr>
          <w:t>подпункт 1.2</w:t>
        </w:r>
      </w:hyperlink>
      <w:r>
        <w:rPr>
          <w:rFonts w:ascii="Times New Roman" w:hAnsi="Times New Roman" w:cs="Times New Roman"/>
          <w:color w:val="000000"/>
          <w:sz w:val="24"/>
          <w:szCs w:val="24"/>
        </w:rPr>
        <w:t xml:space="preserve"> пункта 1 постановления Министерства внутренних дел Республики Беларусь от 7 апреля 2015 г. № 100 «О внесении изменений в постановления Министерства внутренних дел Республики Беларусь от 20 октября 2003 г. № 234 и от 8 августа 2007 г. № 194» (Национальный правовой Интернет-портал Республики Беларусь, 28.04.2015, 8/29835).</w:t>
      </w:r>
    </w:p>
    <w:p w14:paraId="6940357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3_0CN__point_3"/>
      <w:bookmarkEnd w:id="6"/>
      <w:r>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14:paraId="5F50EB01"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Layout w:type="fixed"/>
        <w:tblCellMar>
          <w:left w:w="0" w:type="dxa"/>
          <w:right w:w="0" w:type="dxa"/>
        </w:tblCellMar>
        <w:tblLook w:val="0000" w:firstRow="0" w:lastRow="0" w:firstColumn="0" w:lastColumn="0" w:noHBand="0" w:noVBand="0"/>
      </w:tblPr>
      <w:tblGrid>
        <w:gridCol w:w="4630"/>
        <w:gridCol w:w="4631"/>
      </w:tblGrid>
      <w:tr w:rsidR="00AD41B0" w14:paraId="02763305" w14:textId="77777777">
        <w:tc>
          <w:tcPr>
            <w:tcW w:w="2500" w:type="pct"/>
            <w:tcBorders>
              <w:top w:val="nil"/>
              <w:left w:val="nil"/>
              <w:bottom w:val="nil"/>
              <w:right w:val="nil"/>
            </w:tcBorders>
            <w:vAlign w:val="bottom"/>
          </w:tcPr>
          <w:p w14:paraId="3E546319" w14:textId="77777777" w:rsidR="00AD41B0" w:rsidRDefault="00AD41B0">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Министр </w:t>
            </w:r>
            <w:r>
              <w:rPr>
                <w:rFonts w:ascii="Times New Roman" w:hAnsi="Times New Roman" w:cs="Times New Roman"/>
                <w:b/>
                <w:color w:val="000000"/>
                <w:sz w:val="24"/>
                <w:szCs w:val="24"/>
              </w:rPr>
              <w:br/>
              <w:t>генерал-лейтенант милиции</w:t>
            </w:r>
          </w:p>
        </w:tc>
        <w:tc>
          <w:tcPr>
            <w:tcW w:w="2500" w:type="pct"/>
            <w:tcBorders>
              <w:top w:val="nil"/>
              <w:left w:val="nil"/>
              <w:bottom w:val="nil"/>
              <w:right w:val="nil"/>
            </w:tcBorders>
            <w:vAlign w:val="bottom"/>
          </w:tcPr>
          <w:p w14:paraId="466A98D6" w14:textId="77777777" w:rsidR="00AD41B0" w:rsidRDefault="00AD41B0">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И.А.Шуневич</w:t>
            </w:r>
          </w:p>
        </w:tc>
      </w:tr>
    </w:tbl>
    <w:p w14:paraId="0B90022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550" w:type="pct"/>
        <w:tblLayout w:type="fixed"/>
        <w:tblCellMar>
          <w:left w:w="0" w:type="dxa"/>
          <w:right w:w="0" w:type="dxa"/>
        </w:tblCellMar>
        <w:tblLook w:val="0000" w:firstRow="0" w:lastRow="0" w:firstColumn="0" w:lastColumn="0" w:noHBand="0" w:noVBand="0"/>
      </w:tblPr>
      <w:tblGrid>
        <w:gridCol w:w="3354"/>
        <w:gridCol w:w="3288"/>
      </w:tblGrid>
      <w:tr w:rsidR="00AD41B0" w14:paraId="7C687FFF" w14:textId="77777777">
        <w:trPr>
          <w:trHeight w:val="240"/>
        </w:trPr>
        <w:tc>
          <w:tcPr>
            <w:tcW w:w="2500" w:type="pct"/>
            <w:tcBorders>
              <w:top w:val="nil"/>
              <w:left w:val="nil"/>
              <w:bottom w:val="nil"/>
              <w:right w:val="nil"/>
            </w:tcBorders>
          </w:tcPr>
          <w:p w14:paraId="2EAFB358"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14:paraId="257FF647"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прокурор</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Республики Беларусь</w:t>
            </w:r>
            <w:r>
              <w:rPr>
                <w:rFonts w:ascii="Times New Roman" w:hAnsi="Times New Roman" w:cs="Times New Roman"/>
                <w:color w:val="000000"/>
                <w:sz w:val="24"/>
                <w:szCs w:val="24"/>
              </w:rPr>
              <w:br/>
              <w:t>государственный советник</w:t>
            </w:r>
            <w:r>
              <w:rPr>
                <w:rFonts w:ascii="Times New Roman" w:hAnsi="Times New Roman" w:cs="Times New Roman"/>
                <w:color w:val="000000"/>
                <w:sz w:val="24"/>
                <w:szCs w:val="24"/>
              </w:rPr>
              <w:br/>
              <w:t>юстиции 1 класса</w:t>
            </w:r>
          </w:p>
          <w:p w14:paraId="3917B8AE" w14:textId="77777777" w:rsidR="00AD41B0" w:rsidRDefault="00AD41B0">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А.В.Конюк</w:t>
            </w:r>
          </w:p>
          <w:p w14:paraId="5E14B3DA"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20.10.2015</w:t>
            </w:r>
          </w:p>
        </w:tc>
        <w:tc>
          <w:tcPr>
            <w:tcW w:w="2450" w:type="pct"/>
            <w:tcBorders>
              <w:top w:val="nil"/>
              <w:left w:val="nil"/>
              <w:bottom w:val="nil"/>
              <w:right w:val="nil"/>
            </w:tcBorders>
          </w:tcPr>
          <w:p w14:paraId="5B44A309"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14:paraId="732F7F3C"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Государственного комитета</w:t>
            </w:r>
            <w:r>
              <w:rPr>
                <w:rFonts w:ascii="Times New Roman" w:hAnsi="Times New Roman" w:cs="Times New Roman"/>
                <w:color w:val="000000"/>
                <w:sz w:val="24"/>
                <w:szCs w:val="24"/>
              </w:rPr>
              <w:br/>
              <w:t>судебных экспертиз</w:t>
            </w:r>
            <w:r>
              <w:rPr>
                <w:rFonts w:ascii="Times New Roman" w:hAnsi="Times New Roman" w:cs="Times New Roman"/>
                <w:color w:val="000000"/>
                <w:sz w:val="24"/>
                <w:szCs w:val="24"/>
              </w:rPr>
              <w:br/>
              <w:t>Республики Беларусь</w:t>
            </w:r>
          </w:p>
          <w:p w14:paraId="00312161"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генерал-майор юстиции</w:t>
            </w:r>
          </w:p>
          <w:p w14:paraId="77DA2E06" w14:textId="77777777" w:rsidR="00AD41B0" w:rsidRDefault="00AD41B0">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А.И.Швед</w:t>
            </w:r>
          </w:p>
          <w:p w14:paraId="08248755"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20.10.2015</w:t>
            </w:r>
          </w:p>
        </w:tc>
      </w:tr>
      <w:tr w:rsidR="00AD41B0" w14:paraId="211328F4" w14:textId="77777777">
        <w:trPr>
          <w:trHeight w:val="240"/>
        </w:trPr>
        <w:tc>
          <w:tcPr>
            <w:tcW w:w="2500" w:type="pct"/>
            <w:tcBorders>
              <w:top w:val="nil"/>
              <w:left w:val="nil"/>
              <w:bottom w:val="nil"/>
              <w:right w:val="nil"/>
            </w:tcBorders>
          </w:tcPr>
          <w:p w14:paraId="50035BB6"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450" w:type="pct"/>
            <w:tcBorders>
              <w:top w:val="nil"/>
              <w:left w:val="nil"/>
              <w:bottom w:val="nil"/>
              <w:right w:val="nil"/>
            </w:tcBorders>
          </w:tcPr>
          <w:p w14:paraId="2BE23B8C"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D41B0" w14:paraId="39C51D96" w14:textId="77777777">
        <w:trPr>
          <w:trHeight w:val="240"/>
        </w:trPr>
        <w:tc>
          <w:tcPr>
            <w:tcW w:w="2500" w:type="pct"/>
            <w:tcBorders>
              <w:top w:val="nil"/>
              <w:left w:val="nil"/>
              <w:bottom w:val="nil"/>
              <w:right w:val="nil"/>
            </w:tcBorders>
          </w:tcPr>
          <w:p w14:paraId="7716C9DE"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14:paraId="404B3073"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здравоохранения</w:t>
            </w:r>
            <w:r>
              <w:rPr>
                <w:rFonts w:ascii="Times New Roman" w:hAnsi="Times New Roman" w:cs="Times New Roman"/>
                <w:color w:val="000000"/>
                <w:sz w:val="24"/>
                <w:szCs w:val="24"/>
              </w:rPr>
              <w:br/>
              <w:t>Республики Беларусь</w:t>
            </w:r>
          </w:p>
          <w:p w14:paraId="1F8E8DB6" w14:textId="77777777" w:rsidR="00AD41B0" w:rsidRDefault="00AD41B0">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В.И.Жарко</w:t>
            </w:r>
          </w:p>
          <w:p w14:paraId="3ADF421B"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20.10.2015</w:t>
            </w:r>
          </w:p>
        </w:tc>
        <w:tc>
          <w:tcPr>
            <w:tcW w:w="2450" w:type="pct"/>
            <w:tcBorders>
              <w:top w:val="nil"/>
              <w:left w:val="nil"/>
              <w:bottom w:val="nil"/>
              <w:right w:val="nil"/>
            </w:tcBorders>
          </w:tcPr>
          <w:p w14:paraId="21F7C81F"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5A0CD28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AD41B0" w14:paraId="64890EF4" w14:textId="77777777">
        <w:tc>
          <w:tcPr>
            <w:tcW w:w="3450" w:type="pct"/>
            <w:tcBorders>
              <w:top w:val="nil"/>
              <w:left w:val="nil"/>
              <w:bottom w:val="nil"/>
              <w:right w:val="nil"/>
            </w:tcBorders>
          </w:tcPr>
          <w:p w14:paraId="38F5EA2D"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14:paraId="4D25855B" w14:textId="77777777" w:rsidR="00AD41B0" w:rsidRDefault="00AD41B0">
            <w:pPr>
              <w:widowControl w:val="0"/>
              <w:autoSpaceDE w:val="0"/>
              <w:autoSpaceDN w:val="0"/>
              <w:adjustRightInd w:val="0"/>
              <w:spacing w:after="120" w:line="300" w:lineRule="auto"/>
              <w:rPr>
                <w:rFonts w:ascii="Times New Roman" w:hAnsi="Times New Roman" w:cs="Times New Roman"/>
                <w:color w:val="000000"/>
                <w:sz w:val="24"/>
                <w:szCs w:val="24"/>
              </w:rPr>
            </w:pPr>
            <w:bookmarkStart w:id="7" w:name="CN__утв_1"/>
            <w:bookmarkEnd w:id="7"/>
            <w:r>
              <w:rPr>
                <w:rFonts w:ascii="Times New Roman" w:hAnsi="Times New Roman" w:cs="Times New Roman"/>
                <w:color w:val="000000"/>
                <w:sz w:val="24"/>
                <w:szCs w:val="24"/>
              </w:rPr>
              <w:t>УТВЕРЖДЕНО</w:t>
            </w:r>
          </w:p>
          <w:p w14:paraId="3379D910"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w:t>
            </w:r>
            <w:r>
              <w:rPr>
                <w:rFonts w:ascii="Times New Roman" w:hAnsi="Times New Roman" w:cs="Times New Roman"/>
                <w:color w:val="000000"/>
                <w:sz w:val="24"/>
                <w:szCs w:val="24"/>
              </w:rPr>
              <w:br/>
              <w:t>внутренних дел</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20.10.2015 № 313</w:t>
            </w:r>
          </w:p>
        </w:tc>
      </w:tr>
    </w:tbl>
    <w:p w14:paraId="790FA62A" w14:textId="77777777" w:rsidR="00AD41B0" w:rsidRDefault="00AD41B0">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8" w:name="CA0_ПРА__1CN__заг_утв_1"/>
      <w:bookmarkEnd w:id="8"/>
      <w:r>
        <w:rPr>
          <w:rFonts w:ascii="Times New Roman" w:hAnsi="Times New Roman" w:cs="Times New Roman"/>
          <w:b/>
          <w:color w:val="000000"/>
          <w:sz w:val="24"/>
          <w:szCs w:val="24"/>
        </w:rPr>
        <w:t>ПРАВИЛА</w:t>
      </w:r>
      <w:r>
        <w:rPr>
          <w:rFonts w:ascii="Times New Roman" w:hAnsi="Times New Roman" w:cs="Times New Roman"/>
          <w:b/>
          <w:color w:val="000000"/>
          <w:sz w:val="24"/>
          <w:szCs w:val="24"/>
        </w:rPr>
        <w:br/>
        <w:t>внутреннего распорядка мест отбывания административного ареста</w:t>
      </w:r>
    </w:p>
    <w:p w14:paraId="68669F4D"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 w:name="CA0_ПРА__1_ГЛ_1_1CN__chapter_1"/>
      <w:bookmarkEnd w:id="9"/>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14:paraId="43FA4B8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РА__1_ГЛ_1_1_П_1_1CN__point_1"/>
      <w:bookmarkEnd w:id="10"/>
      <w:r>
        <w:rPr>
          <w:rFonts w:ascii="Times New Roman" w:hAnsi="Times New Roman" w:cs="Times New Roman"/>
          <w:color w:val="000000"/>
          <w:sz w:val="24"/>
          <w:szCs w:val="24"/>
        </w:rPr>
        <w:t>1. Настоящие Правила устанавливают порядок деятельности мест отбывания административного ареста по обеспечению в них режима содержания лиц, подвергнутых административному взысканию в виде административного ареста (далее – административно арестованные).</w:t>
      </w:r>
    </w:p>
    <w:p w14:paraId="74304BDD" w14:textId="3882440D"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РА__1_ГЛ_1_1_П_2_2CN__point_2"/>
      <w:bookmarkEnd w:id="11"/>
      <w:r>
        <w:rPr>
          <w:rFonts w:ascii="Times New Roman" w:hAnsi="Times New Roman" w:cs="Times New Roman"/>
          <w:color w:val="000000"/>
          <w:sz w:val="24"/>
          <w:szCs w:val="24"/>
        </w:rPr>
        <w:t xml:space="preserve">2. Режим содержания административно арестованных (далее – режим) – установленные </w:t>
      </w:r>
      <w:hyperlink r:id="rId13" w:anchor="hk0600194" w:history="1">
        <w:r>
          <w:rPr>
            <w:rFonts w:ascii="Times New Roman" w:hAnsi="Times New Roman" w:cs="Times New Roman"/>
            <w:color w:val="0000FF"/>
            <w:sz w:val="24"/>
            <w:szCs w:val="24"/>
          </w:rPr>
          <w:t>Процессуально-исполнительным 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настоящими Правилами и другими нормативными правовыми актами порядок и условия помещения, нахождения административно арестованных в местах отбывания административного ареста, обеспечения их охраны и изоляции, а также постоянного надзора за ними. Режим устанавливается в целях соблюдения прав административно арестованных, обеспечения исполнения ими своих обязанностей и их безопасности, а также безопасности сотрудников мест отбывания административного ареста и других лиц.</w:t>
      </w:r>
    </w:p>
    <w:p w14:paraId="7BDB449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режима в местах отбывания административного ареста возлагается на начальника места отбывания административного ареста либо лицо, исполняющее его </w:t>
      </w:r>
      <w:r>
        <w:rPr>
          <w:rFonts w:ascii="Times New Roman" w:hAnsi="Times New Roman" w:cs="Times New Roman"/>
          <w:color w:val="000000"/>
          <w:sz w:val="24"/>
          <w:szCs w:val="24"/>
        </w:rPr>
        <w:lastRenderedPageBreak/>
        <w:t>обязанности (далее – начальник места отбывания административного ареста).</w:t>
      </w:r>
    </w:p>
    <w:p w14:paraId="25E4011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РА__1_ГЛ_1_1_П_3_3CN__point_3"/>
      <w:bookmarkEnd w:id="12"/>
      <w:r>
        <w:rPr>
          <w:rFonts w:ascii="Times New Roman" w:hAnsi="Times New Roman" w:cs="Times New Roman"/>
          <w:color w:val="000000"/>
          <w:sz w:val="24"/>
          <w:szCs w:val="24"/>
        </w:rPr>
        <w:t>3. Настоящие Правила распространяют свое действие на сотрудников мест отбывания административного ареста, административно арестованных, а также иных лиц, которые посещают места отбывания административного ареста.</w:t>
      </w:r>
    </w:p>
    <w:p w14:paraId="370AC944"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 w:name="CA0_ПРА__1_ГЛ_2_2CN__chapter_2"/>
      <w:bookmarkEnd w:id="13"/>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ПРИЕМА И РАЗМЕЩЕНИЯ АДМИНИСТРАТИВНО АРЕСТОВАННЫХ</w:t>
      </w:r>
    </w:p>
    <w:p w14:paraId="33D7FD7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РА__1_ГЛ_2_2_П_4_4CN__point_4"/>
      <w:bookmarkEnd w:id="14"/>
      <w:r>
        <w:rPr>
          <w:rFonts w:ascii="Times New Roman" w:hAnsi="Times New Roman" w:cs="Times New Roman"/>
          <w:color w:val="000000"/>
          <w:sz w:val="24"/>
          <w:szCs w:val="24"/>
        </w:rPr>
        <w:t>4. Прием административно арестованных производится круглосуточно начальником места отбывания административного ареста либо дежурным или помощником дежурного места отбывания административного ареста (далее – дежурный).</w:t>
      </w:r>
    </w:p>
    <w:p w14:paraId="0024585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РА__1_ГЛ_2_2_П_5_5CN__point_5"/>
      <w:bookmarkEnd w:id="15"/>
      <w:r>
        <w:rPr>
          <w:rFonts w:ascii="Times New Roman" w:hAnsi="Times New Roman" w:cs="Times New Roman"/>
          <w:color w:val="000000"/>
          <w:sz w:val="24"/>
          <w:szCs w:val="24"/>
        </w:rPr>
        <w:t>5. При приеме административно арестованных начальник места отбывания административного ареста или дежурный удостоверяется в наличии документов, дающих основание для их содержания, проводит опрос административно арестованных и сверяет их ответы со сведениями, указанными в документах.</w:t>
      </w:r>
    </w:p>
    <w:p w14:paraId="0D5DB05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А__1_ГЛ_2_2_П_6_6CN__point_6"/>
      <w:bookmarkEnd w:id="16"/>
      <w:r>
        <w:rPr>
          <w:rFonts w:ascii="Times New Roman" w:hAnsi="Times New Roman" w:cs="Times New Roman"/>
          <w:color w:val="000000"/>
          <w:sz w:val="24"/>
          <w:szCs w:val="24"/>
        </w:rPr>
        <w:t>6. Административно арестованных, принятых в места отбывания административного ареста, ознакамливают с их правами и обязанностями, режимом содержания, порядком подачи ходатайств, предложений, заявлений и жалоб.</w:t>
      </w:r>
    </w:p>
    <w:p w14:paraId="5E43A07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А__1_ГЛ_2_2_П_7_7CN__point_7"/>
      <w:bookmarkEnd w:id="17"/>
      <w:r>
        <w:rPr>
          <w:rFonts w:ascii="Times New Roman" w:hAnsi="Times New Roman" w:cs="Times New Roman"/>
          <w:color w:val="000000"/>
          <w:sz w:val="24"/>
          <w:szCs w:val="24"/>
        </w:rPr>
        <w:t>7. В местах отбывания административного ареста на видном месте размещается стенд с информацией об основных правах и обязанностях административно арестованных.</w:t>
      </w:r>
    </w:p>
    <w:p w14:paraId="636F3A9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А__1_ГЛ_2_2_П_8_8CN__point_8"/>
      <w:bookmarkEnd w:id="18"/>
      <w:r>
        <w:rPr>
          <w:rFonts w:ascii="Times New Roman" w:hAnsi="Times New Roman" w:cs="Times New Roman"/>
          <w:color w:val="000000"/>
          <w:sz w:val="24"/>
          <w:szCs w:val="24"/>
        </w:rPr>
        <w:t>8. Денежные средства, в том числе в иностранной валюте, ценные бумаги и вещи, находящиеся при административно арестованном, сдаются на хранение начальнику места отбывания административного ареста или дежурному и хранятся в специально оборудованном металлическом ящике (сейфе), а личные вещи – в камере хранения места отбывания административного ареста.</w:t>
      </w:r>
    </w:p>
    <w:p w14:paraId="3D289F7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местах отбывания административного ареста, где камера хранения не оборудована, порядок хранения вещей административно арестованных определяется приказом начальника органа внутренних дел, в подчинении которого находится место отбывания административного ареста.</w:t>
      </w:r>
    </w:p>
    <w:p w14:paraId="5A7A2019" w14:textId="5D315EC6"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А__1_ГЛ_2_2_П_9_9CN__point_9"/>
      <w:bookmarkEnd w:id="19"/>
      <w:r>
        <w:rPr>
          <w:rFonts w:ascii="Times New Roman" w:hAnsi="Times New Roman" w:cs="Times New Roman"/>
          <w:color w:val="000000"/>
          <w:sz w:val="24"/>
          <w:szCs w:val="24"/>
        </w:rPr>
        <w:t xml:space="preserve">9. Учет административно арестованных ведется начальником места отбывания административного ареста или дежурным в журнале учета административно арестованных по форме согласно </w:t>
      </w:r>
      <w:hyperlink r:id="rId14"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настоящим Правилам.</w:t>
      </w:r>
    </w:p>
    <w:p w14:paraId="1A2E3BB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РА__1_ГЛ_2_2_П_10_10CN__point_10"/>
      <w:bookmarkEnd w:id="20"/>
      <w:r>
        <w:rPr>
          <w:rFonts w:ascii="Times New Roman" w:hAnsi="Times New Roman" w:cs="Times New Roman"/>
          <w:color w:val="000000"/>
          <w:sz w:val="24"/>
          <w:szCs w:val="24"/>
        </w:rPr>
        <w:t>10. Основанием для содержания в месте отбывания административного ареста является постановление о наложении административного взыскания в виде административного ареста, вынесенное судьей либо уполномоченным должностным лицом органа внутренних дел.</w:t>
      </w:r>
    </w:p>
    <w:p w14:paraId="7AB4E29E" w14:textId="1699B9EE"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внутренних дел, вынесший постановление о наложении административного взыскания за совершение правонарушения, предусмотренного </w:t>
      </w:r>
      <w:hyperlink r:id="rId15" w:anchor="&amp;Article=9.27" w:history="1">
        <w:r>
          <w:rPr>
            <w:rFonts w:ascii="Times New Roman" w:hAnsi="Times New Roman" w:cs="Times New Roman"/>
            <w:color w:val="0000FF"/>
            <w:sz w:val="24"/>
            <w:szCs w:val="24"/>
          </w:rPr>
          <w:t>статьей 9.27</w:t>
        </w:r>
      </w:hyperlink>
      <w:r>
        <w:rPr>
          <w:rFonts w:ascii="Times New Roman" w:hAnsi="Times New Roman" w:cs="Times New Roman"/>
          <w:color w:val="000000"/>
          <w:sz w:val="24"/>
          <w:szCs w:val="24"/>
        </w:rPr>
        <w:t xml:space="preserve"> Кодекса Республики Беларусь об административных правонарушениях, для решения вопроса о трудоустройстве административно арестованного при его помещении в место отбывания </w:t>
      </w:r>
      <w:r>
        <w:rPr>
          <w:rFonts w:ascii="Times New Roman" w:hAnsi="Times New Roman" w:cs="Times New Roman"/>
          <w:color w:val="000000"/>
          <w:sz w:val="24"/>
          <w:szCs w:val="24"/>
        </w:rPr>
        <w:lastRenderedPageBreak/>
        <w:t>административного ареста представляет:</w:t>
      </w:r>
    </w:p>
    <w:p w14:paraId="0866C82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административно арестованного;</w:t>
      </w:r>
    </w:p>
    <w:p w14:paraId="6A184FD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сумме средств на содержание ребенка, подлежащих взысканию ежемесячно, номере текущего счета по учету бюджетных средств, а также о последующих изменениях названной суммы;</w:t>
      </w:r>
    </w:p>
    <w:p w14:paraId="41BC9BC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заключения врачебно-консультационной комиссии, выданного государственной организацией здравоохранения, о наличии ограничений по состоянию здоровья к работе с указанием противопоказанных факторов производственной среды (в случае, если административно арестованный прошел в установленном законодательством порядке медицинский осмотр).</w:t>
      </w:r>
    </w:p>
    <w:p w14:paraId="7BB076CE" w14:textId="3488C9DE"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РА__1_ГЛ_2_2_П_11_11CN__point_11"/>
      <w:bookmarkEnd w:id="21"/>
      <w:r>
        <w:rPr>
          <w:rFonts w:ascii="Times New Roman" w:hAnsi="Times New Roman" w:cs="Times New Roman"/>
          <w:color w:val="000000"/>
          <w:sz w:val="24"/>
          <w:szCs w:val="24"/>
        </w:rPr>
        <w:t xml:space="preserve">11. В места отбывания административного ареста не принимаются лица, в отношении которых документы, являющиеся основанием для содержания, оформлены с нарушениями требований </w:t>
      </w:r>
      <w:hyperlink r:id="rId16" w:anchor="hk0600194" w:history="1">
        <w:r>
          <w:rPr>
            <w:rFonts w:ascii="Times New Roman" w:hAnsi="Times New Roman" w:cs="Times New Roman"/>
            <w:color w:val="0000FF"/>
            <w:sz w:val="24"/>
            <w:szCs w:val="24"/>
          </w:rPr>
          <w:t>Процессуально-исполнительного кодекса</w:t>
        </w:r>
      </w:hyperlink>
      <w:r>
        <w:rPr>
          <w:rFonts w:ascii="Times New Roman" w:hAnsi="Times New Roman" w:cs="Times New Roman"/>
          <w:color w:val="000000"/>
          <w:sz w:val="24"/>
          <w:szCs w:val="24"/>
        </w:rPr>
        <w:t xml:space="preserve"> Республики Беларусь об административных правонарушениях и настоящих Правил, находящиеся в состоянии алкогольного опьянения (за исключением лиц, имеющих концентрацию абсолютного этилового спирта в крови или выдыхаемом воздухе менее 1 промилле) либо в состоянии, вызванном потреблением наркотических средств, психотропных, токсических или других одурманивающих веществ, а также лица, нуждающиеся по заключению медицинского работника места отбывания административного ареста или государственной организации здравоохранения в оказании медицинской помощи в стационарных условиях.</w:t>
      </w:r>
    </w:p>
    <w:p w14:paraId="3BCABD6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 арестованные, находящиеся в состоянии алкогольного опьянения, принимаются в места отбывания административного ареста только при наличии возможности обеспечить их содержание отдельно от других административно арестованных.</w:t>
      </w:r>
    </w:p>
    <w:p w14:paraId="6BD159A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РА__1_ГЛ_2_2_П_12_12CN__point_12"/>
      <w:bookmarkEnd w:id="22"/>
      <w:r>
        <w:rPr>
          <w:rFonts w:ascii="Times New Roman" w:hAnsi="Times New Roman" w:cs="Times New Roman"/>
          <w:color w:val="000000"/>
          <w:sz w:val="24"/>
          <w:szCs w:val="24"/>
        </w:rPr>
        <w:t>12. Административно арестованные, принятые в места отбывания административного ареста, содержатся в закрытых на замки камерах под постоянным надзором и охраной.</w:t>
      </w:r>
    </w:p>
    <w:p w14:paraId="59696D2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допускаются переговоры, передача каких-либо предметов и переписка административно арестованных, помещенных в камеры (карцеры) места отбывания административного ареста, с содержащимися в других камерах (карцерах).</w:t>
      </w:r>
    </w:p>
    <w:p w14:paraId="3C8E4DF6" w14:textId="755E1E80"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РА__1_ГЛ_2_2_П_13_13CN__point_13"/>
      <w:bookmarkEnd w:id="23"/>
      <w:r>
        <w:rPr>
          <w:rFonts w:ascii="Times New Roman" w:hAnsi="Times New Roman" w:cs="Times New Roman"/>
          <w:color w:val="000000"/>
          <w:sz w:val="24"/>
          <w:szCs w:val="24"/>
        </w:rPr>
        <w:t xml:space="preserve">13. Размещение по камерам производится начальником места отбывания административного ареста либо дежурным в соответствии с требованиями части 1 </w:t>
      </w:r>
      <w:hyperlink r:id="rId17" w:anchor="&amp;Article=18.7" w:history="1">
        <w:r>
          <w:rPr>
            <w:rFonts w:ascii="Times New Roman" w:hAnsi="Times New Roman" w:cs="Times New Roman"/>
            <w:color w:val="0000FF"/>
            <w:sz w:val="24"/>
            <w:szCs w:val="24"/>
          </w:rPr>
          <w:t>статьи 18.7</w:t>
        </w:r>
      </w:hyperlink>
      <w:r>
        <w:rPr>
          <w:rFonts w:ascii="Times New Roman" w:hAnsi="Times New Roman" w:cs="Times New Roman"/>
          <w:color w:val="000000"/>
          <w:sz w:val="24"/>
          <w:szCs w:val="24"/>
        </w:rPr>
        <w:t xml:space="preserve"> Процессуально-исполнительного кодекса Республики Беларусь об административных правонарушениях на основании плана покамерного размещения административно арестованных. План покамерного размещения административно арестованных составляется на сутки.</w:t>
      </w:r>
    </w:p>
    <w:p w14:paraId="3A519E7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больных, не нуждающихся в лечении в стационарных условиях, производится по указанию медицинского работника места отбывания административного ареста или медицинского работника государственной организации здравоохранения.</w:t>
      </w:r>
    </w:p>
    <w:p w14:paraId="6838719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Курящие по возможности размещаются отдельно от некурящих.</w:t>
      </w:r>
    </w:p>
    <w:p w14:paraId="5869FF6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Отдельно от других административно арестованных по решению начальника места отбывания административного ареста или дежурного размещаются административно </w:t>
      </w:r>
      <w:r>
        <w:rPr>
          <w:rFonts w:ascii="Times New Roman" w:hAnsi="Times New Roman" w:cs="Times New Roman"/>
          <w:color w:val="000000"/>
          <w:sz w:val="24"/>
          <w:szCs w:val="24"/>
        </w:rPr>
        <w:lastRenderedPageBreak/>
        <w:t>арестованные, жизни и (или) здоровью которых угрожает опасность со стороны других административно арестованных.</w:t>
      </w:r>
    </w:p>
    <w:p w14:paraId="7577D494"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 w:name="CA0_ПРА__1_ГЛ_3_3CN__chapter_3"/>
      <w:bookmarkEnd w:id="24"/>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ПРОВЕДЕНИЯ ЛИЧНОГО ОБЫСКА, ДАКТИЛОСКОПИРОВАНИЯ, ФОТОГРАФИРОВАНИЯ, А ТАКЖЕ ДОСМОТРА ВЕЩЕЙ АДМИНИСТРАТИВНО АРЕСТОВАННЫХ И ОБЫСКА ПОМЕЩЕНИЙ, В КОТОРЫХ ОНИ РАЗМЕЩАЮТСЯ</w:t>
      </w:r>
    </w:p>
    <w:p w14:paraId="11231A8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РА__1_ГЛ_3_3_П_14_14CN__point_14"/>
      <w:bookmarkEnd w:id="25"/>
      <w:r>
        <w:rPr>
          <w:rFonts w:ascii="Times New Roman" w:hAnsi="Times New Roman" w:cs="Times New Roman"/>
          <w:color w:val="000000"/>
          <w:sz w:val="24"/>
          <w:szCs w:val="24"/>
        </w:rPr>
        <w:t>14. До размещения по камерам административно арестованные, поступившие в место отбывания административного ареста, подвергаются личному обыску, а находящиеся при них вещи – досмотру.</w:t>
      </w:r>
    </w:p>
    <w:p w14:paraId="0ABD116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РА__1_ГЛ_3_3_П_15_15CN__point_15"/>
      <w:bookmarkEnd w:id="26"/>
      <w:r>
        <w:rPr>
          <w:rFonts w:ascii="Times New Roman" w:hAnsi="Times New Roman" w:cs="Times New Roman"/>
          <w:color w:val="000000"/>
          <w:sz w:val="24"/>
          <w:szCs w:val="24"/>
        </w:rPr>
        <w:t>15. При необходимости административно арестованные фотографируются, а также дактилоскопируются в порядке, установленном законодательством. Фотографии приобщаются к материалам, на основании которых административно арестованные содержатся в месте отбывания административного ареста, а материальные носители, содержащие дактилоскопическую информацию, направляются в Государственный комитет судебных экспертиз Республики Беларусь.</w:t>
      </w:r>
    </w:p>
    <w:p w14:paraId="1251288F" w14:textId="381B7CFA"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РА__1_ГЛ_3_3_П_16_16CN__point_16"/>
      <w:bookmarkEnd w:id="27"/>
      <w:r>
        <w:rPr>
          <w:rFonts w:ascii="Times New Roman" w:hAnsi="Times New Roman" w:cs="Times New Roman"/>
          <w:color w:val="000000"/>
          <w:sz w:val="24"/>
          <w:szCs w:val="24"/>
        </w:rPr>
        <w:t xml:space="preserve">16. Личный обыск и досмотр вещей производятся с целью обнаружения и изъятия у административно арестованных предметов, вещей и продуктов питания, запрещенных к хранению в месте отбывания административного ареста (далее – запрещенные предметы). К запрещенным предметам относятся предметы, вещи и продукты питания, не включенные в перечень предметов, вещей и продуктов питания, которые административно арестованные могут хранить при себе, получать и отправлять (далее – перечень) согласно </w:t>
      </w:r>
      <w:hyperlink r:id="rId18" w:anchor="Прил_2_Утв_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настоящим Правилам, или превышающие установленное перечнем количество.</w:t>
      </w:r>
    </w:p>
    <w:p w14:paraId="4E8DB9C2" w14:textId="685AE9E2"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РА__1_ГЛ_3_3_П_17_17CN__point_17"/>
      <w:bookmarkEnd w:id="28"/>
      <w:r>
        <w:rPr>
          <w:rFonts w:ascii="Times New Roman" w:hAnsi="Times New Roman" w:cs="Times New Roman"/>
          <w:color w:val="000000"/>
          <w:sz w:val="24"/>
          <w:szCs w:val="24"/>
        </w:rPr>
        <w:t xml:space="preserve">17. Запрещенные предметы, обнаруженные во время личного обыска и досмотра вещей, изымаются в соответствии с требованиями </w:t>
      </w:r>
      <w:hyperlink r:id="rId19" w:anchor="Заг_Утв_1&amp;Chapter=4" w:history="1">
        <w:r>
          <w:rPr>
            <w:rFonts w:ascii="Times New Roman" w:hAnsi="Times New Roman" w:cs="Times New Roman"/>
            <w:color w:val="0000FF"/>
            <w:sz w:val="24"/>
            <w:szCs w:val="24"/>
          </w:rPr>
          <w:t>главы 4</w:t>
        </w:r>
      </w:hyperlink>
      <w:r>
        <w:rPr>
          <w:rFonts w:ascii="Times New Roman" w:hAnsi="Times New Roman" w:cs="Times New Roman"/>
          <w:color w:val="000000"/>
          <w:sz w:val="24"/>
          <w:szCs w:val="24"/>
        </w:rPr>
        <w:t xml:space="preserve"> настоящих Правил.</w:t>
      </w:r>
    </w:p>
    <w:p w14:paraId="2E1C301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РА__1_ГЛ_3_3_П_18_18CN__point_18"/>
      <w:bookmarkEnd w:id="29"/>
      <w:r>
        <w:rPr>
          <w:rFonts w:ascii="Times New Roman" w:hAnsi="Times New Roman" w:cs="Times New Roman"/>
          <w:color w:val="000000"/>
          <w:sz w:val="24"/>
          <w:szCs w:val="24"/>
        </w:rPr>
        <w:t>18. Личный обыск производится лицом одного пола с обыскиваемым и сопровождается тщательным осмотром его тела (при проведении полного личного обыска), одежды и обуви, а также наружно располагающихся протезов.</w:t>
      </w:r>
    </w:p>
    <w:p w14:paraId="0A6D38A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РА__1_ГЛ_3_3_П_19_19CN__point_19"/>
      <w:bookmarkEnd w:id="30"/>
      <w:r>
        <w:rPr>
          <w:rFonts w:ascii="Times New Roman" w:hAnsi="Times New Roman" w:cs="Times New Roman"/>
          <w:color w:val="000000"/>
          <w:sz w:val="24"/>
          <w:szCs w:val="24"/>
        </w:rPr>
        <w:t>19. При проведении личного обыска или досмотра вещей административно арестованных могут применяться технические средства обнаружения.</w:t>
      </w:r>
    </w:p>
    <w:p w14:paraId="1B21FEE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РА__1_ГЛ_3_3_П_20_20CN__point_20"/>
      <w:bookmarkEnd w:id="31"/>
      <w:r>
        <w:rPr>
          <w:rFonts w:ascii="Times New Roman" w:hAnsi="Times New Roman" w:cs="Times New Roman"/>
          <w:color w:val="000000"/>
          <w:sz w:val="24"/>
          <w:szCs w:val="24"/>
        </w:rPr>
        <w:t>20. Личный обыск административно арестованных может быть полным и неполным.</w:t>
      </w:r>
    </w:p>
    <w:p w14:paraId="023DE22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РА__1_ГЛ_3_3_П_21_21CN__point_21"/>
      <w:bookmarkEnd w:id="32"/>
      <w:r>
        <w:rPr>
          <w:rFonts w:ascii="Times New Roman" w:hAnsi="Times New Roman" w:cs="Times New Roman"/>
          <w:color w:val="000000"/>
          <w:sz w:val="24"/>
          <w:szCs w:val="24"/>
        </w:rPr>
        <w:t>21. Полный личный обыск производится в изолированном, теплом, хорошо освещенном помещении, при этом не должны присутствовать лица противоположного пола, за исключением медицинских работников места отбывания административного ареста в необходимых случаях.</w:t>
      </w:r>
    </w:p>
    <w:p w14:paraId="1B18D48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РА__1_ГЛ_3_3_П_22_22CN__point_22"/>
      <w:bookmarkEnd w:id="33"/>
      <w:r>
        <w:rPr>
          <w:rFonts w:ascii="Times New Roman" w:hAnsi="Times New Roman" w:cs="Times New Roman"/>
          <w:color w:val="000000"/>
          <w:sz w:val="24"/>
          <w:szCs w:val="24"/>
        </w:rPr>
        <w:t xml:space="preserve">22. При проведении полного личного обыска обыскиваемому лицу предлагается полностью раздеться, обнажить соответствующие участки тела. Пластырные наклейки, гипсовые и другие повязки проверяются совместно с медицинским работником места </w:t>
      </w:r>
      <w:r>
        <w:rPr>
          <w:rFonts w:ascii="Times New Roman" w:hAnsi="Times New Roman" w:cs="Times New Roman"/>
          <w:color w:val="000000"/>
          <w:sz w:val="24"/>
          <w:szCs w:val="24"/>
        </w:rPr>
        <w:lastRenderedPageBreak/>
        <w:t>отбывания административного ареста. При обнаружении предметов, зашитых в одежду, ткань распарывается. Обувь с супинаторами и металлическими набойками изымается на временное хранение. При необходимости принимаются меры по обеспечению задержанных лиц обувью без супинаторов и металлических набоек (через родственников).</w:t>
      </w:r>
    </w:p>
    <w:p w14:paraId="229DC59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РА__1_ГЛ_3_3_П_23_23CN__point_23"/>
      <w:bookmarkEnd w:id="34"/>
      <w:r>
        <w:rPr>
          <w:rFonts w:ascii="Times New Roman" w:hAnsi="Times New Roman" w:cs="Times New Roman"/>
          <w:color w:val="000000"/>
          <w:sz w:val="24"/>
          <w:szCs w:val="24"/>
        </w:rPr>
        <w:t>23. Административно арестованные подвергаются полному личному обыску в следующих случаях:</w:t>
      </w:r>
    </w:p>
    <w:p w14:paraId="19B10E9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в места отбывания административного ареста;</w:t>
      </w:r>
    </w:p>
    <w:p w14:paraId="3889723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отправкой за пределы мест отбывания административного ареста и при возвращении в места отбывания административного ареста;</w:t>
      </w:r>
    </w:p>
    <w:p w14:paraId="0BEEE2F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освобождении из мест отбывания административного ареста;</w:t>
      </w:r>
    </w:p>
    <w:p w14:paraId="6686392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водворении в карцер или одиночную камеру и освобождении из карцера или одиночной камеры;</w:t>
      </w:r>
    </w:p>
    <w:p w14:paraId="464A9C8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других необходимых случаях по указанию начальника места отбывания административного ареста или дежурного.</w:t>
      </w:r>
    </w:p>
    <w:p w14:paraId="3764A6D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РА__1_ГЛ_3_3_П_24_24CN__point_24"/>
      <w:bookmarkEnd w:id="35"/>
      <w:r>
        <w:rPr>
          <w:rFonts w:ascii="Times New Roman" w:hAnsi="Times New Roman" w:cs="Times New Roman"/>
          <w:color w:val="000000"/>
          <w:sz w:val="24"/>
          <w:szCs w:val="24"/>
        </w:rPr>
        <w:t>24. Неполный личный обыск административно арестованных производится при выводе их из камеры (карцера) и возвращении в камеру (карцер) в пределах места отбывания административного ареста.</w:t>
      </w:r>
    </w:p>
    <w:p w14:paraId="2B6142E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РА__1_ГЛ_3_3_П_25_25CN__point_25"/>
      <w:bookmarkEnd w:id="36"/>
      <w:r>
        <w:rPr>
          <w:rFonts w:ascii="Times New Roman" w:hAnsi="Times New Roman" w:cs="Times New Roman"/>
          <w:color w:val="000000"/>
          <w:sz w:val="24"/>
          <w:szCs w:val="24"/>
        </w:rPr>
        <w:t>25. При неполном личном обыске тщательно осматривается и прощупывается одежда и обувь обыскиваемого (без его раздевания).</w:t>
      </w:r>
    </w:p>
    <w:p w14:paraId="4D4F4AC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РА__1_ГЛ_3_3_П_26_26CN__point_26"/>
      <w:bookmarkEnd w:id="37"/>
      <w:r>
        <w:rPr>
          <w:rFonts w:ascii="Times New Roman" w:hAnsi="Times New Roman" w:cs="Times New Roman"/>
          <w:color w:val="000000"/>
          <w:sz w:val="24"/>
          <w:szCs w:val="24"/>
        </w:rPr>
        <w:t>26. Досмотр вещей административно арестованных производится в их присутствии:</w:t>
      </w:r>
    </w:p>
    <w:p w14:paraId="75F40E4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в места отбывания административного ареста;</w:t>
      </w:r>
    </w:p>
    <w:p w14:paraId="2ED59CA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отправкой за пределы мест отбывания административного ареста и при возвращении;</w:t>
      </w:r>
    </w:p>
    <w:p w14:paraId="53E7961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в другую камеру (карцер).</w:t>
      </w:r>
    </w:p>
    <w:p w14:paraId="7676185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РА__1_ГЛ_3_3_П_27_27CN__point_27"/>
      <w:bookmarkEnd w:id="38"/>
      <w:r>
        <w:rPr>
          <w:rFonts w:ascii="Times New Roman" w:hAnsi="Times New Roman" w:cs="Times New Roman"/>
          <w:color w:val="000000"/>
          <w:sz w:val="24"/>
          <w:szCs w:val="24"/>
        </w:rPr>
        <w:t>27. Не допускается проведение личного обыска административно арестованного способами, унижающими человеческое достоинство.</w:t>
      </w:r>
    </w:p>
    <w:p w14:paraId="2B90CAF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РА__1_ГЛ_3_3_П_28_28CN__point_28"/>
      <w:bookmarkEnd w:id="39"/>
      <w:r>
        <w:rPr>
          <w:rFonts w:ascii="Times New Roman" w:hAnsi="Times New Roman" w:cs="Times New Roman"/>
          <w:color w:val="000000"/>
          <w:sz w:val="24"/>
          <w:szCs w:val="24"/>
        </w:rPr>
        <w:t>28. Обыск помещений, в которых размещаются административно арестованные (камер, карцеров), осуществляется в ходе приема-сдачи дежурства дежурными нарядами места отбывания административного ареста и в других необходимых случаях по указанию начальника места отбывания административного ареста или дежурного.</w:t>
      </w:r>
    </w:p>
    <w:p w14:paraId="6CC6A42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РА__1_ГЛ_3_3_П_29_29CN__point_29"/>
      <w:bookmarkEnd w:id="40"/>
      <w:r>
        <w:rPr>
          <w:rFonts w:ascii="Times New Roman" w:hAnsi="Times New Roman" w:cs="Times New Roman"/>
          <w:color w:val="000000"/>
          <w:sz w:val="24"/>
          <w:szCs w:val="24"/>
        </w:rPr>
        <w:t>29. Обыск камер, карцеров состоит в тщательной проверке исправности двери, запирающих устройств, оконных решеток, целостности расположенных в камере, карцере решеток, закрывающих вентиляционные и иные проемы (ниши), стен, полов, потолков, столов, скамеек, кроватей (их крепления) и иной мебели, крепления умывальников, радиаторов отопления, канализационных и водопроводных труб, а также в поиске запрещенных предметов, которые могут находиться в указанных местах и в постельных принадлежностях.</w:t>
      </w:r>
    </w:p>
    <w:p w14:paraId="1B94E1E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необходимых случаях до и после вывода административно арестованных на прогулку осматриваются место проведения прогулки и маршруты их движения на предмет записок, запрещенных предметов, надписей, знаков и другого.</w:t>
      </w:r>
    </w:p>
    <w:p w14:paraId="39AC5F46"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1" w:name="CA0_ПРА__1_ГЛ_4_4CN__chapter_4"/>
      <w:bookmarkEnd w:id="41"/>
      <w:r>
        <w:rPr>
          <w:rFonts w:ascii="Times New Roman" w:hAnsi="Times New Roman" w:cs="Times New Roman"/>
          <w:b/>
          <w:caps/>
          <w:color w:val="000000"/>
          <w:sz w:val="24"/>
          <w:szCs w:val="24"/>
        </w:rPr>
        <w:lastRenderedPageBreak/>
        <w:t>ГЛАВА 4</w:t>
      </w:r>
      <w:r>
        <w:rPr>
          <w:rFonts w:ascii="Times New Roman" w:hAnsi="Times New Roman" w:cs="Times New Roman"/>
          <w:b/>
          <w:caps/>
          <w:color w:val="000000"/>
          <w:sz w:val="24"/>
          <w:szCs w:val="24"/>
        </w:rPr>
        <w:br/>
        <w:t>ПОРЯДОК ИЗЪЯТИЯ У АДМИНИСТРАТИВНО АРЕСТОВАННЫХ ПРЕДМЕТОВ, ВЕЩЕСТВ, ЗАПРЕЩЕННЫХ К ХРАНЕНИЮ И ИСПОЛЬЗОВАНИЮ</w:t>
      </w:r>
    </w:p>
    <w:p w14:paraId="24CFC4E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РА__1_ГЛ_4_4_П_30_30CN__point_30"/>
      <w:bookmarkEnd w:id="42"/>
      <w:r>
        <w:rPr>
          <w:rFonts w:ascii="Times New Roman" w:hAnsi="Times New Roman" w:cs="Times New Roman"/>
          <w:color w:val="000000"/>
          <w:sz w:val="24"/>
          <w:szCs w:val="24"/>
        </w:rPr>
        <w:t>30. Запрещенные предметы, вещества, изъятые у административно арестованных, принимаются на хранение, а в случае невозможности принятия на хранение (скоропортящаяся продукция и другое) уничтожаются. Уничтожение запрещенных предметов, веществ, не принятых на хранение, производится комиссией. Об уничтожении таких предметов составляется акт.</w:t>
      </w:r>
    </w:p>
    <w:p w14:paraId="51C21F98" w14:textId="1D8E9E61"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РА__1_ГЛ_4_4_П_31_31CN__point_31"/>
      <w:bookmarkEnd w:id="43"/>
      <w:r>
        <w:rPr>
          <w:rFonts w:ascii="Times New Roman" w:hAnsi="Times New Roman" w:cs="Times New Roman"/>
          <w:color w:val="000000"/>
          <w:sz w:val="24"/>
          <w:szCs w:val="24"/>
        </w:rPr>
        <w:t xml:space="preserve">31. При обнаружении у административно арестованных предметов и (или) веществ, за хранение которых законодательством предусмотрена уголовная ответственность, начальник места отбывания административного ареста либо дежурный обеспечивает документальное оформление факта обнаружения и выемки таких предметов, веществ для последующего принятия решения в соответствии с </w:t>
      </w:r>
      <w:hyperlink r:id="rId20" w:anchor="hk9900295"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w:t>
      </w:r>
    </w:p>
    <w:p w14:paraId="1F42FB3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РА__1_ГЛ_4_4_П_32_32CN__point_32"/>
      <w:bookmarkEnd w:id="44"/>
      <w:r>
        <w:rPr>
          <w:rFonts w:ascii="Times New Roman" w:hAnsi="Times New Roman" w:cs="Times New Roman"/>
          <w:color w:val="000000"/>
          <w:sz w:val="24"/>
          <w:szCs w:val="24"/>
        </w:rPr>
        <w:t>32. Изъятые при личном обыске и досмотре запрещенные предметы с разрешения начальника места отбывания административного ареста могут быть по заявлению административно арестованного переданы или отправлены почтой за его счет родственникам либо другим лицам.</w:t>
      </w:r>
    </w:p>
    <w:p w14:paraId="67AC1D2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РА__1_ГЛ_4_4_П_33_33CN__point_33"/>
      <w:bookmarkEnd w:id="45"/>
      <w:r>
        <w:rPr>
          <w:rFonts w:ascii="Times New Roman" w:hAnsi="Times New Roman" w:cs="Times New Roman"/>
          <w:color w:val="000000"/>
          <w:sz w:val="24"/>
          <w:szCs w:val="24"/>
        </w:rPr>
        <w:t>33. По каждому факту обнаружения и изъятия у административно арестованных в период нахождения в камере (карцере) места отбывания административного ареста запрещенных предметов проводится служебная проверка для установления источника их поступления и подлинного владельца.</w:t>
      </w:r>
    </w:p>
    <w:p w14:paraId="50E77FD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РА__1_ГЛ_4_4_П_34_34CN__point_34"/>
      <w:bookmarkEnd w:id="46"/>
      <w:r>
        <w:rPr>
          <w:rFonts w:ascii="Times New Roman" w:hAnsi="Times New Roman" w:cs="Times New Roman"/>
          <w:color w:val="000000"/>
          <w:sz w:val="24"/>
          <w:szCs w:val="24"/>
        </w:rPr>
        <w:t>34. В случае смерти административно арестованного принадлежащие ему запрещенные предметы, находившиеся на хранении, передаются его родственникам.</w:t>
      </w:r>
    </w:p>
    <w:p w14:paraId="5C21368C"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7" w:name="CA0_ПРА__1_ГЛ_5_5CN__chapter_5"/>
      <w:bookmarkEnd w:id="47"/>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МАТЕРИАЛЬНО-БЫТОВОГО ОБЕСПЕЧЕНИЯ АДМИНИСТРАТИВНО АРЕСТОВАННЫХ</w:t>
      </w:r>
    </w:p>
    <w:p w14:paraId="01367CF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РА__1_ГЛ_5_5_П_35_35CN__point_35"/>
      <w:bookmarkEnd w:id="48"/>
      <w:r>
        <w:rPr>
          <w:rFonts w:ascii="Times New Roman" w:hAnsi="Times New Roman" w:cs="Times New Roman"/>
          <w:color w:val="000000"/>
          <w:sz w:val="24"/>
          <w:szCs w:val="24"/>
        </w:rPr>
        <w:t>35. Административно арестованные вправе пользоваться собственными постельными принадлежностями, а также иметь при себе предметы, вещи и продукты питания, указанные в перечне.</w:t>
      </w:r>
    </w:p>
    <w:p w14:paraId="2264DCF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РА__1_ГЛ_5_5_П_36_36CN__point_36"/>
      <w:bookmarkEnd w:id="49"/>
      <w:r>
        <w:rPr>
          <w:rFonts w:ascii="Times New Roman" w:hAnsi="Times New Roman" w:cs="Times New Roman"/>
          <w:color w:val="000000"/>
          <w:sz w:val="24"/>
          <w:szCs w:val="24"/>
        </w:rPr>
        <w:t>36. Для общего пользования в камеры согласно установленным нормам и в расчете на количество содержащихся в них лиц выдаются:</w:t>
      </w:r>
    </w:p>
    <w:p w14:paraId="127E6D7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мыло хозяйственное и туалетное, бумага туалетная;</w:t>
      </w:r>
    </w:p>
    <w:p w14:paraId="1739486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настольные игры (шашки, шахматы, домино);</w:t>
      </w:r>
    </w:p>
    <w:p w14:paraId="0B9A758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предметы для уборки камеры (на время проведения уборки);</w:t>
      </w:r>
    </w:p>
    <w:p w14:paraId="3F9BE51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швейные иглы, ножницы, ножи для резки продуктов питания (могут выдаваться для кратковременного пользования под контролем сотрудников мест отбывания административного ареста).</w:t>
      </w:r>
    </w:p>
    <w:p w14:paraId="5AB1980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РА__1_ГЛ_5_5_П_37_37CN__point_37"/>
      <w:bookmarkEnd w:id="50"/>
      <w:r>
        <w:rPr>
          <w:rFonts w:ascii="Times New Roman" w:hAnsi="Times New Roman" w:cs="Times New Roman"/>
          <w:color w:val="000000"/>
          <w:sz w:val="24"/>
          <w:szCs w:val="24"/>
        </w:rPr>
        <w:t>37. Камеры мест отбывания административного ареста оборудуются:</w:t>
      </w:r>
    </w:p>
    <w:p w14:paraId="6A2180A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столом и скамейками с посадочными местами по количеству мест в камере;</w:t>
      </w:r>
    </w:p>
    <w:p w14:paraId="2251978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кроватями;</w:t>
      </w:r>
    </w:p>
    <w:p w14:paraId="2F2E0DF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санитарным узлом;</w:t>
      </w:r>
    </w:p>
    <w:p w14:paraId="14DAE8B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умывальником (по возможности), а также краном с водопроводной водой (бачком с питьевой водой);</w:t>
      </w:r>
    </w:p>
    <w:p w14:paraId="2D1DA2F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тумбочкой для хранения туалетных принадлежностей;</w:t>
      </w:r>
    </w:p>
    <w:p w14:paraId="6501E7A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радиоприемником;</w:t>
      </w:r>
    </w:p>
    <w:p w14:paraId="15219AB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урной для мусора;</w:t>
      </w:r>
    </w:p>
    <w:p w14:paraId="4538065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вентиляционным оборудованием;</w:t>
      </w:r>
    </w:p>
    <w:p w14:paraId="115703A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телевизором (при наличии возможности).</w:t>
      </w:r>
    </w:p>
    <w:p w14:paraId="523305CA" w14:textId="264082CE"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РА__1_ГЛ_5_5_П_38_38CN__point_38"/>
      <w:bookmarkEnd w:id="51"/>
      <w:r>
        <w:rPr>
          <w:rFonts w:ascii="Times New Roman" w:hAnsi="Times New Roman" w:cs="Times New Roman"/>
          <w:color w:val="000000"/>
          <w:sz w:val="24"/>
          <w:szCs w:val="24"/>
        </w:rPr>
        <w:t xml:space="preserve">38. Административно арестованным предоставляется для индивидуального пользования спальное место и место для хранения средств личной гигиены, выдаются постельные принадлежности и постельное белье по нормам обеспечения административно арестованных постельными принадлежностями и постельным бельем согласно </w:t>
      </w:r>
      <w:hyperlink r:id="rId21" w:anchor="Прил_3_Утв_1"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настоящим Правилам, средства личной гигиены по нормам обеспечения административно арестованных средствами личной гигиены согласно </w:t>
      </w:r>
      <w:hyperlink r:id="rId22" w:anchor="Прил_4_Утв_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к настоящим Правилам, посуда и столовые приборы (миска, кружка, ложка).</w:t>
      </w:r>
    </w:p>
    <w:p w14:paraId="0A71E91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имущество выдается бесплатно во временное пользование на период содержания. Посуда и столовые приборы выдаются на время приема пищи.</w:t>
      </w:r>
    </w:p>
    <w:p w14:paraId="4F0878A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РА__1_ГЛ_5_5_П_39_39CN__point_39"/>
      <w:bookmarkEnd w:id="52"/>
      <w:r>
        <w:rPr>
          <w:rFonts w:ascii="Times New Roman" w:hAnsi="Times New Roman" w:cs="Times New Roman"/>
          <w:color w:val="000000"/>
          <w:sz w:val="24"/>
          <w:szCs w:val="24"/>
        </w:rPr>
        <w:t>39. Ежедневно, а также по потребности в камеры (карцеры) выдается охлажденная кипяченая вода для питья.</w:t>
      </w:r>
    </w:p>
    <w:p w14:paraId="1309F30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РА__1_ГЛ_5_5_П_40_40CN__point_40"/>
      <w:bookmarkEnd w:id="53"/>
      <w:r>
        <w:rPr>
          <w:rFonts w:ascii="Times New Roman" w:hAnsi="Times New Roman" w:cs="Times New Roman"/>
          <w:color w:val="000000"/>
          <w:sz w:val="24"/>
          <w:szCs w:val="24"/>
        </w:rPr>
        <w:t>40. Бритвенные принадлежности административно арестованным выдаются по их просьбе в установленное время не реже двух раз в неделю под контролем сотрудников мест отбывания административного ареста.</w:t>
      </w:r>
    </w:p>
    <w:p w14:paraId="7FBCB17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РА__1_ГЛ_5_5_П_41_41CN__point_41"/>
      <w:bookmarkEnd w:id="54"/>
      <w:r>
        <w:rPr>
          <w:rFonts w:ascii="Times New Roman" w:hAnsi="Times New Roman" w:cs="Times New Roman"/>
          <w:color w:val="000000"/>
          <w:sz w:val="24"/>
          <w:szCs w:val="24"/>
        </w:rPr>
        <w:t>41. Спички выдаются административно арестованным только на время, установленное распорядком дня, утверждаемым начальником места отбывания административного ареста.</w:t>
      </w:r>
    </w:p>
    <w:p w14:paraId="04F0702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РА__1_ГЛ_5_5_П_42_42CN__point_42"/>
      <w:bookmarkEnd w:id="55"/>
      <w:r>
        <w:rPr>
          <w:rFonts w:ascii="Times New Roman" w:hAnsi="Times New Roman" w:cs="Times New Roman"/>
          <w:color w:val="000000"/>
          <w:sz w:val="24"/>
          <w:szCs w:val="24"/>
        </w:rPr>
        <w:t>42. Настольные игры выдаются из расчета один комплект на камеру.</w:t>
      </w:r>
    </w:p>
    <w:p w14:paraId="170C61A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РА__1_ГЛ_5_5_П_43_43CN__point_43"/>
      <w:bookmarkEnd w:id="56"/>
      <w:r>
        <w:rPr>
          <w:rFonts w:ascii="Times New Roman" w:hAnsi="Times New Roman" w:cs="Times New Roman"/>
          <w:color w:val="000000"/>
          <w:sz w:val="24"/>
          <w:szCs w:val="24"/>
        </w:rPr>
        <w:t>43. Для написания ходатайств, предложений, заявлений и жалоб административно арестованным по их просьбе выдаются письменные принадлежности и бумага.</w:t>
      </w:r>
    </w:p>
    <w:p w14:paraId="510B7F2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РА__1_ГЛ_5_5_П_44_44CN__point_44"/>
      <w:bookmarkEnd w:id="57"/>
      <w:r>
        <w:rPr>
          <w:rFonts w:ascii="Times New Roman" w:hAnsi="Times New Roman" w:cs="Times New Roman"/>
          <w:color w:val="000000"/>
          <w:sz w:val="24"/>
          <w:szCs w:val="24"/>
        </w:rPr>
        <w:t>44. Не реже одного раза в неделю административно арестованным предоставляется возможность принятия душа продолжительностью не менее пятнадцати минут.</w:t>
      </w:r>
    </w:p>
    <w:p w14:paraId="41194D63"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8" w:name="CA0_ПРА__1_ГЛ_6_6CN__chapter_6"/>
      <w:bookmarkEnd w:id="58"/>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ПРИЕМА, ПОЛУЧЕНИЯ И ДОСМОТРА ПОСЫЛОК, БАНДЕРОЛЕЙ И МЕЛКИХ ПАКЕТОВ, ПРИЕМА, ПОЛУЧЕНИЯ И ДОСМОТРА ПЕРЕДАЧ</w:t>
      </w:r>
    </w:p>
    <w:p w14:paraId="02BAA97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РА__1_ГЛ_6_6_П_45_45CN__point_45"/>
      <w:bookmarkEnd w:id="59"/>
      <w:r>
        <w:rPr>
          <w:rFonts w:ascii="Times New Roman" w:hAnsi="Times New Roman" w:cs="Times New Roman"/>
          <w:color w:val="000000"/>
          <w:sz w:val="24"/>
          <w:szCs w:val="24"/>
        </w:rPr>
        <w:t>45. Прием передач, адресованных административно арестованным, осуществляется согласно установленному начальником места отбывания административного ареста графику в помещении дежурного либо в отведенном для этих целей помещении органа внутренних дел. Передачи принимаются в порядке очередности.</w:t>
      </w:r>
    </w:p>
    <w:p w14:paraId="4E049758" w14:textId="7D0454E8"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РА__1_ГЛ_6_6_П_46_46CN__point_46"/>
      <w:bookmarkEnd w:id="60"/>
      <w:r>
        <w:rPr>
          <w:rFonts w:ascii="Times New Roman" w:hAnsi="Times New Roman" w:cs="Times New Roman"/>
          <w:color w:val="000000"/>
          <w:sz w:val="24"/>
          <w:szCs w:val="24"/>
        </w:rPr>
        <w:lastRenderedPageBreak/>
        <w:t xml:space="preserve">46. Лицо, доставившее передачу, заполняет и подписывает акт в двух экземплярах по форме согласно </w:t>
      </w:r>
      <w:hyperlink r:id="rId23" w:anchor="Прил_5_Утв_1"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к настоящим Правилам. Оба экземпляра акта, передача, а также документ, удостоверяющий личность лица, доставившего передачу, передаются сотруднику места отбывания административного ареста.</w:t>
      </w:r>
    </w:p>
    <w:p w14:paraId="212EE5A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Сверка наличия содержимого передачи осуществляется в присутствии доставившего ее лица.</w:t>
      </w:r>
    </w:p>
    <w:p w14:paraId="1F2C607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РА__1_ГЛ_6_6_П_47_47CN__point_47"/>
      <w:bookmarkEnd w:id="61"/>
      <w:r>
        <w:rPr>
          <w:rFonts w:ascii="Times New Roman" w:hAnsi="Times New Roman" w:cs="Times New Roman"/>
          <w:color w:val="000000"/>
          <w:sz w:val="24"/>
          <w:szCs w:val="24"/>
        </w:rPr>
        <w:t>47. Передача не принимается и возвращается посетителю в случаях:</w:t>
      </w:r>
    </w:p>
    <w:p w14:paraId="047D0B8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освобождения административно арестованного или его убытия из места отбывания административного ареста;</w:t>
      </w:r>
    </w:p>
    <w:p w14:paraId="4C2EDA4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административно арестованного;</w:t>
      </w:r>
    </w:p>
    <w:p w14:paraId="3C79D40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 у административно арестованного возможности использовать ее содержимое по назначению;</w:t>
      </w:r>
    </w:p>
    <w:p w14:paraId="28C6F2E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 лица, доставившего передачу, предъявить документ, удостоверяющий личность, и (или) заполнить и подписать акт;</w:t>
      </w:r>
    </w:p>
    <w:p w14:paraId="73610E6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несоответствия фактического содержания передачи сведениям, указанным в акте;</w:t>
      </w:r>
    </w:p>
    <w:p w14:paraId="6D73B0F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письменного отказа административно арестованного в приеме передачи;</w:t>
      </w:r>
    </w:p>
    <w:p w14:paraId="0A5891E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истечения сроков годности или утраты потребительских качеств продуктов питания;</w:t>
      </w:r>
    </w:p>
    <w:p w14:paraId="02E312B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несоответствия передаваемых предметов, вещей и (или) продуктов питания перечню;</w:t>
      </w:r>
    </w:p>
    <w:p w14:paraId="5C525D6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 разрешения начальника места отбывания административного ареста на вручение административно арестованному передачи, передаваемой лицом, не являющимся для административно арестованного близким родственником;</w:t>
      </w:r>
    </w:p>
    <w:p w14:paraId="5ED657F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в передаче продуктов питания, не входящих в перечень продуктов питания, разрешенных для передачи органами и учреждениями, осуществляющими в соответствии с законодательными актами государственный санитарный надзор.</w:t>
      </w:r>
    </w:p>
    <w:p w14:paraId="5FF89E60" w14:textId="214C532A"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РА__1_ГЛ_6_6_П_48_48CN__point_48"/>
      <w:bookmarkEnd w:id="62"/>
      <w:r>
        <w:rPr>
          <w:rFonts w:ascii="Times New Roman" w:hAnsi="Times New Roman" w:cs="Times New Roman"/>
          <w:color w:val="000000"/>
          <w:sz w:val="24"/>
          <w:szCs w:val="24"/>
        </w:rPr>
        <w:t xml:space="preserve">48. После осуществления сверки наличия содержимого передачи и при отсутствии оснований, предусмотренных </w:t>
      </w:r>
      <w:hyperlink r:id="rId24" w:anchor="Заг_Утв_1&amp;Point=47" w:history="1">
        <w:r>
          <w:rPr>
            <w:rFonts w:ascii="Times New Roman" w:hAnsi="Times New Roman" w:cs="Times New Roman"/>
            <w:color w:val="0000FF"/>
            <w:sz w:val="24"/>
            <w:szCs w:val="24"/>
          </w:rPr>
          <w:t>пунктом 47</w:t>
        </w:r>
      </w:hyperlink>
      <w:r>
        <w:rPr>
          <w:rFonts w:ascii="Times New Roman" w:hAnsi="Times New Roman" w:cs="Times New Roman"/>
          <w:color w:val="000000"/>
          <w:sz w:val="24"/>
          <w:szCs w:val="24"/>
        </w:rPr>
        <w:t xml:space="preserve"> настоящих Правил, сотрудник места отбывания административного ареста принимает передачу, возвращает лицу, доставившему передачу, документ, удостоверяющий личность, а также экземпляр акта с распиской в приеме. Второй экземпляр акта приобщает к документам, на основании которых административно арестованный содержится в месте отбывания административного ареста (после подписи административно арестованного в получении передачи).</w:t>
      </w:r>
    </w:p>
    <w:p w14:paraId="5FE0C34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РА__1_ГЛ_6_6_П_49_49CN__point_49"/>
      <w:bookmarkEnd w:id="63"/>
      <w:r>
        <w:rPr>
          <w:rFonts w:ascii="Times New Roman" w:hAnsi="Times New Roman" w:cs="Times New Roman"/>
          <w:color w:val="000000"/>
          <w:sz w:val="24"/>
          <w:szCs w:val="24"/>
        </w:rPr>
        <w:t>49. Все продукты питания, принятые в передаче или поступившие в посылке, до вручения их административно арестованному подвергаются досмотру. Хлебобулочные, рыбные и колбасные изделия разрезаются на несколько частей, жидкие продукты переливаются, консервы вскрываются и перекладываются в другую посуду, сыпучие продукты питания (сахар и другое) пересыпаются, конфеты, вафли, печенье принимаются только в развернутом виде без оберток, пачки с сигаретами, папиросами, табаком вскрываются. При этом продукты питания не должны потерять свои потребительские качества.</w:t>
      </w:r>
    </w:p>
    <w:p w14:paraId="4CB17FE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могут использоваться технические средства обнаружения запрещенных предметов.</w:t>
      </w:r>
    </w:p>
    <w:p w14:paraId="508457F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РА__1_ГЛ_6_6_П_50_50CN__point_50"/>
      <w:bookmarkEnd w:id="64"/>
      <w:r>
        <w:rPr>
          <w:rFonts w:ascii="Times New Roman" w:hAnsi="Times New Roman" w:cs="Times New Roman"/>
          <w:color w:val="000000"/>
          <w:sz w:val="24"/>
          <w:szCs w:val="24"/>
        </w:rPr>
        <w:lastRenderedPageBreak/>
        <w:t>50. Обнаруженные в передачах запрещенные предметы возвращаются лицу, доставившему передачу, с указанием причины возврата.</w:t>
      </w:r>
    </w:p>
    <w:p w14:paraId="0030A962" w14:textId="3A3663E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обнаружении в передаче, посылке, бандероли, мелком пакете предметов и (или) веществ, за хранение которых законодательством предусмотрена уголовная ответственность, начальник места отбывания административного ареста либо дежурный обеспечивает документальное оформление факта обнаружения и выемки таких предметов и (или) веществ для последующего принятия решения в соответствии с </w:t>
      </w:r>
      <w:hyperlink r:id="rId25" w:anchor="hk9900295"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w:t>
      </w:r>
    </w:p>
    <w:p w14:paraId="65DEBC9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РА__1_ГЛ_6_6_П_51_51CN__point_51"/>
      <w:bookmarkEnd w:id="65"/>
      <w:r>
        <w:rPr>
          <w:rFonts w:ascii="Times New Roman" w:hAnsi="Times New Roman" w:cs="Times New Roman"/>
          <w:color w:val="000000"/>
          <w:sz w:val="24"/>
          <w:szCs w:val="24"/>
        </w:rPr>
        <w:t>51. Вскрытие и сверка содержимого посылок, бандеролей, мелких пакетов осуществляются комиссией в составе не менее двух сотрудников места отбывания административного ареста, о чем составляется акт. В акте указываются: наименование вещей, их внешние признаки, количество, что из содержимого передано административно арестованному или сдано на хранение. Акт подписывается членами комиссии, объявляется под расписку административно арестованному и приобщается к документам, на основании которых административно арестованный содержится в месте отбывания административного ареста.</w:t>
      </w:r>
    </w:p>
    <w:p w14:paraId="2CF6ACBA" w14:textId="563EFB64"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РА__1_ГЛ_6_6_П_52_52CN__point_52"/>
      <w:bookmarkEnd w:id="66"/>
      <w:r>
        <w:rPr>
          <w:rFonts w:ascii="Times New Roman" w:hAnsi="Times New Roman" w:cs="Times New Roman"/>
          <w:color w:val="000000"/>
          <w:sz w:val="24"/>
          <w:szCs w:val="24"/>
        </w:rPr>
        <w:t xml:space="preserve">52. Посылки, бандероли, мелкие пакеты возвращаются отправителям в случаях, перечисленных в абзацах втором–четвертом, седьмом–одиннадцатом </w:t>
      </w:r>
      <w:hyperlink r:id="rId26" w:anchor="Заг_Утв_1&amp;Point=47" w:history="1">
        <w:r>
          <w:rPr>
            <w:rFonts w:ascii="Times New Roman" w:hAnsi="Times New Roman" w:cs="Times New Roman"/>
            <w:color w:val="0000FF"/>
            <w:sz w:val="24"/>
            <w:szCs w:val="24"/>
          </w:rPr>
          <w:t>пункта 47</w:t>
        </w:r>
      </w:hyperlink>
      <w:r>
        <w:rPr>
          <w:rFonts w:ascii="Times New Roman" w:hAnsi="Times New Roman" w:cs="Times New Roman"/>
          <w:color w:val="000000"/>
          <w:sz w:val="24"/>
          <w:szCs w:val="24"/>
        </w:rPr>
        <w:t xml:space="preserve"> настоящих Правил. Посылки, бандероли, мелкие пакеты возвращаются по почте за счет административно арестованных, которым они были адресованы, или наложенным платежом отправителям с пометкой «Подлежит возврату».</w:t>
      </w:r>
    </w:p>
    <w:p w14:paraId="0E4D2DB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исключительных случаях (при невозможности возврата) по решению начальника места отбывания административного ареста запрещенные предметы, обнаруженные в посылках, бандеролях, мелких пакетах, могут быть приняты на хранение администрацией места отбывания административного ареста на период времени, не превышающий срок отбывания административного взыскания административно арестованным, в адрес которого поступили соответствующие посылка, бандероль, мелкий пакет. Указанные предметы передаются под расписку административно арестованному, в адрес которого поступили, при его освобождении из места отбывания административного ареста либо при утере потребительских свойств уничтожаются в его присутствии.</w:t>
      </w:r>
    </w:p>
    <w:p w14:paraId="41DEBC2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РА__1_ГЛ_6_6_П_53_53CN__point_53"/>
      <w:bookmarkEnd w:id="67"/>
      <w:r>
        <w:rPr>
          <w:rFonts w:ascii="Times New Roman" w:hAnsi="Times New Roman" w:cs="Times New Roman"/>
          <w:color w:val="000000"/>
          <w:sz w:val="24"/>
          <w:szCs w:val="24"/>
        </w:rPr>
        <w:t>53. Посылки, бандероли, мелкие пакеты и (или) передачи вручаются административно арестованным не позднее одних суток после их приема, а в случае временного убытия административно арестованных за пределы места отбывания административного ареста и возвращения позднее указанного срока – незамедлительно после их возвращения.</w:t>
      </w:r>
    </w:p>
    <w:p w14:paraId="18E46694"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8" w:name="CA0_ПРА__1_ГЛ_7_7CN__chapter_7"/>
      <w:bookmarkEnd w:id="68"/>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ПОРЯДОК ЦЕНЗУРЫ, ПОЛУЧЕНИЯ ПИСЕМ И ТЕЛЕГРАММ, ОТПРАВЛЕНИЯ ПИСЕМ, ТЕЛЕГРАММ, ПОСЫЛОК, БАНДЕРОЛЕЙ И МЕЛКИХ ПАКЕТОВ</w:t>
      </w:r>
    </w:p>
    <w:p w14:paraId="0D4009C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РА__1_ГЛ_7_7_П_54_54CN__point_54"/>
      <w:bookmarkEnd w:id="69"/>
      <w:r>
        <w:rPr>
          <w:rFonts w:ascii="Times New Roman" w:hAnsi="Times New Roman" w:cs="Times New Roman"/>
          <w:color w:val="000000"/>
          <w:sz w:val="24"/>
          <w:szCs w:val="24"/>
        </w:rPr>
        <w:t xml:space="preserve">54. Письма и телеграммы, поступившие в адрес административно арестованных, а также письма и телеграммы, отправляемые административно арестованными, </w:t>
      </w:r>
      <w:r>
        <w:rPr>
          <w:rFonts w:ascii="Times New Roman" w:hAnsi="Times New Roman" w:cs="Times New Roman"/>
          <w:color w:val="000000"/>
          <w:sz w:val="24"/>
          <w:szCs w:val="24"/>
        </w:rPr>
        <w:lastRenderedPageBreak/>
        <w:t>просматриваются сотрудниками места отбывания административного ареста.</w:t>
      </w:r>
    </w:p>
    <w:p w14:paraId="6CC3816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РА__1_ГЛ_7_7_П_55_55CN__point_55"/>
      <w:bookmarkEnd w:id="70"/>
      <w:r>
        <w:rPr>
          <w:rFonts w:ascii="Times New Roman" w:hAnsi="Times New Roman" w:cs="Times New Roman"/>
          <w:color w:val="000000"/>
          <w:sz w:val="24"/>
          <w:szCs w:val="24"/>
        </w:rPr>
        <w:t>55. Письма и телеграммы, не поддающиеся прочтению, выполненные тайнописью, шифром либо содержащие оскорбительные, нецензурные слова или выражения, сведения, которые могут способствовать совершению преступления, административного правонарушения, а также сведения, отнесенные в установленном порядке к государственным секретам или иной охраняемой законом тайне, адресату не отправляются, административно арестованным не вручаются.</w:t>
      </w:r>
    </w:p>
    <w:p w14:paraId="234897D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РА__1_ГЛ_7_7_П_56_56CN__point_56"/>
      <w:bookmarkEnd w:id="71"/>
      <w:r>
        <w:rPr>
          <w:rFonts w:ascii="Times New Roman" w:hAnsi="Times New Roman" w:cs="Times New Roman"/>
          <w:color w:val="000000"/>
          <w:sz w:val="24"/>
          <w:szCs w:val="24"/>
        </w:rPr>
        <w:t>56. Прием писем, заполненных бланков телеграмм, посылок, бандеролей, мелких пакетов осуществляется дежурным ежедневно.</w:t>
      </w:r>
    </w:p>
    <w:p w14:paraId="32F63FA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РА__1_ГЛ_7_7_П_57_57CN__point_57"/>
      <w:bookmarkEnd w:id="72"/>
      <w:r>
        <w:rPr>
          <w:rFonts w:ascii="Times New Roman" w:hAnsi="Times New Roman" w:cs="Times New Roman"/>
          <w:color w:val="000000"/>
          <w:sz w:val="24"/>
          <w:szCs w:val="24"/>
        </w:rPr>
        <w:t>57. Письма, посылки, бандероли, мелкие пакеты принимаются только в незапечатанном виде с указанием на них фамилии, инициалов отправителя и почтового адреса места отбывания административного ареста.</w:t>
      </w:r>
    </w:p>
    <w:p w14:paraId="2BF542D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РА__1_ГЛ_7_7_П_58_58CN__point_58"/>
      <w:bookmarkEnd w:id="73"/>
      <w:r>
        <w:rPr>
          <w:rFonts w:ascii="Times New Roman" w:hAnsi="Times New Roman" w:cs="Times New Roman"/>
          <w:color w:val="000000"/>
          <w:sz w:val="24"/>
          <w:szCs w:val="24"/>
        </w:rPr>
        <w:t>58. Административно арестованные в случае, если в месте отбывания административного ареста хранятся принадлежащие им денежные средства, вправе обратиться к начальнику места отбывания административного ареста с просьбой об использовании принадлежащих им денежных средств для приобретения конвертов, марок, оплаты стоимости отправления заказного или ценного письма, телеграммы, посылки, бандероли, мелкого пакета.</w:t>
      </w:r>
    </w:p>
    <w:p w14:paraId="7B10E82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РА__1_ГЛ_7_7_П_59_59CN__point_59"/>
      <w:bookmarkEnd w:id="74"/>
      <w:r>
        <w:rPr>
          <w:rFonts w:ascii="Times New Roman" w:hAnsi="Times New Roman" w:cs="Times New Roman"/>
          <w:color w:val="000000"/>
          <w:sz w:val="24"/>
          <w:szCs w:val="24"/>
        </w:rPr>
        <w:t>59. На основании указанной просьбы начальник либо по его поручению сотрудник места отбывания административного ареста проверяет наличие у административно арестованного денежных средств и изымает сумму, необходимую для приобретения конвертов, марок, оплаты стоимости отправления заказного или ценного письма, телеграммы, посылки, бандероли, мелкого пакета.</w:t>
      </w:r>
    </w:p>
    <w:p w14:paraId="52A7CC2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РА__1_ГЛ_7_7_П_60_60CN__point_60"/>
      <w:bookmarkEnd w:id="75"/>
      <w:r>
        <w:rPr>
          <w:rFonts w:ascii="Times New Roman" w:hAnsi="Times New Roman" w:cs="Times New Roman"/>
          <w:color w:val="000000"/>
          <w:sz w:val="24"/>
          <w:szCs w:val="24"/>
        </w:rPr>
        <w:t>60. Факт передачи сотрудником места отбывания административного ареста конвертов, марок, приобретенных за счет принадлежащих административно арестованному денежных средств, административно арестованный удостоверяет распиской.</w:t>
      </w:r>
    </w:p>
    <w:p w14:paraId="0A50E5A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Расписки, чеки и (или) квитанции, подтверждающие приобретение конвертов, марок, факт оплаты стоимости отправления заказного или ценного письма, телеграммы, посылки, бандероли, мелкого пакета, приобщаются к документам, на основании которых административно арестованный содержится в месте отбывания административного ареста, и могут быть предъявлены для ознакомления по его требованию.</w:t>
      </w:r>
    </w:p>
    <w:p w14:paraId="5C8691C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РА__1_ГЛ_7_7_П_61_61CN__point_61"/>
      <w:bookmarkEnd w:id="76"/>
      <w:r>
        <w:rPr>
          <w:rFonts w:ascii="Times New Roman" w:hAnsi="Times New Roman" w:cs="Times New Roman"/>
          <w:color w:val="000000"/>
          <w:sz w:val="24"/>
          <w:szCs w:val="24"/>
        </w:rPr>
        <w:t>61. Для отправки посылки, бандероли и мелкого пакета в адрес лиц, не являющихся его близкими родственниками, административно арестованный письменно обращается за разрешением к начальнику места отбывания административного ареста, в котором поясняет необходимость отправления посылки, бандероли, мелкого пакета адресату.</w:t>
      </w:r>
    </w:p>
    <w:p w14:paraId="3192766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места отбывания административного ареста в трехдневный срок принимает соответствующее решение, о чем уведомляет административно арестованного.</w:t>
      </w:r>
    </w:p>
    <w:p w14:paraId="5AD5065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РА__1_ГЛ_7_7_П_62_62CN__point_62"/>
      <w:bookmarkEnd w:id="77"/>
      <w:r>
        <w:rPr>
          <w:rFonts w:ascii="Times New Roman" w:hAnsi="Times New Roman" w:cs="Times New Roman"/>
          <w:color w:val="000000"/>
          <w:sz w:val="24"/>
          <w:szCs w:val="24"/>
        </w:rPr>
        <w:t xml:space="preserve">62. Вручение писем и телеграмм, поступающих на имя административно арестованного, а также отправление его писем, телеграмм, посылок, бандеролей, мелких пакетов адресатам производится не позднее чем в трехдневный срок со дня поступления в место отбывания административного ареста письма, телеграммы, посылки, бандероли, </w:t>
      </w:r>
      <w:r>
        <w:rPr>
          <w:rFonts w:ascii="Times New Roman" w:hAnsi="Times New Roman" w:cs="Times New Roman"/>
          <w:color w:val="000000"/>
          <w:sz w:val="24"/>
          <w:szCs w:val="24"/>
        </w:rPr>
        <w:lastRenderedPageBreak/>
        <w:t>мелкого пакета, за исключением праздничных и выходных дней. Сведения о смерти или тяжелом заболевании близкого родственника, члена семьи сообщаются административно арестованному незамедлительно после их получения.</w:t>
      </w:r>
    </w:p>
    <w:p w14:paraId="3961F96C" w14:textId="619194CE"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РА__1_ГЛ_7_7_П_63_63CN__point_63"/>
      <w:bookmarkEnd w:id="78"/>
      <w:r>
        <w:rPr>
          <w:rFonts w:ascii="Times New Roman" w:hAnsi="Times New Roman" w:cs="Times New Roman"/>
          <w:color w:val="000000"/>
          <w:sz w:val="24"/>
          <w:szCs w:val="24"/>
        </w:rPr>
        <w:t xml:space="preserve">63. Вся корреспонденция административно арестованных подлежит регистрации в журнале регистрации корреспонденции административно арестованных по форме согласно </w:t>
      </w:r>
      <w:hyperlink r:id="rId27" w:anchor="Прил_6_Утв_1"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 xml:space="preserve"> к настоящим Правилам.</w:t>
      </w:r>
    </w:p>
    <w:p w14:paraId="7EAA83B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РА__1_ГЛ_7_7_П_64_64CN__point_64"/>
      <w:bookmarkEnd w:id="79"/>
      <w:r>
        <w:rPr>
          <w:rFonts w:ascii="Times New Roman" w:hAnsi="Times New Roman" w:cs="Times New Roman"/>
          <w:color w:val="000000"/>
          <w:sz w:val="24"/>
          <w:szCs w:val="24"/>
        </w:rPr>
        <w:t>64. Корреспонденция, поступившая в место отбывания административного ареста после освобождения административно арестованного, возвращается отправителю с соответствующей отметкой.</w:t>
      </w:r>
    </w:p>
    <w:p w14:paraId="6E8B06DF"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0" w:name="CA0_ПРА__1_ГЛ_8_8CN__chapter_8"/>
      <w:bookmarkEnd w:id="80"/>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ПОРЯДОК ОСУЩЕСТВЛЕНИЯ АДМИНИСТРАТИВНО АРЕСТОВАННЫМИ ТЕЛЕФОННЫХ РАЗГОВОРОВ</w:t>
      </w:r>
    </w:p>
    <w:p w14:paraId="669396A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РА__1_ГЛ_8_8_П_65_65CN__point_65"/>
      <w:bookmarkEnd w:id="81"/>
      <w:r>
        <w:rPr>
          <w:rFonts w:ascii="Times New Roman" w:hAnsi="Times New Roman" w:cs="Times New Roman"/>
          <w:color w:val="000000"/>
          <w:sz w:val="24"/>
          <w:szCs w:val="24"/>
        </w:rPr>
        <w:t>65. Начальник места отбывания административного ареста может разрешить административно арестованным телефонные разговоры.</w:t>
      </w:r>
    </w:p>
    <w:p w14:paraId="4707E92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РА__1_ГЛ_8_8_П_66_66CN__point_66"/>
      <w:bookmarkEnd w:id="82"/>
      <w:r>
        <w:rPr>
          <w:rFonts w:ascii="Times New Roman" w:hAnsi="Times New Roman" w:cs="Times New Roman"/>
          <w:color w:val="000000"/>
          <w:sz w:val="24"/>
          <w:szCs w:val="24"/>
        </w:rPr>
        <w:t>66. На территории места отбывания административного ареста (органа внутренних дел) для ведения телефонных разговоров устанавливаются таксофоны.</w:t>
      </w:r>
    </w:p>
    <w:p w14:paraId="158743A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РА__1_ГЛ_8_8_П_67_67CN__point_67"/>
      <w:bookmarkEnd w:id="83"/>
      <w:r>
        <w:rPr>
          <w:rFonts w:ascii="Times New Roman" w:hAnsi="Times New Roman" w:cs="Times New Roman"/>
          <w:color w:val="000000"/>
          <w:sz w:val="24"/>
          <w:szCs w:val="24"/>
        </w:rPr>
        <w:t>67. Не допускается использование служебных телефонов и средств мобильной связи для ведения телефонных разговоров административно арестованными.</w:t>
      </w:r>
    </w:p>
    <w:p w14:paraId="013AF4A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РА__1_ГЛ_8_8_П_68_68CN__point_68"/>
      <w:bookmarkEnd w:id="84"/>
      <w:r>
        <w:rPr>
          <w:rFonts w:ascii="Times New Roman" w:hAnsi="Times New Roman" w:cs="Times New Roman"/>
          <w:color w:val="000000"/>
          <w:sz w:val="24"/>
          <w:szCs w:val="24"/>
        </w:rPr>
        <w:t>68. Для получения разрешения на телефонный разговор административно арестованный письменно обращается к начальнику места отбывания административного ареста, при этом указывает телефонный номер, фамилию, собственное имя, отчество (если таковое имеется), адрес места жительства (места пребывания) лица, которому будет адресован звонок.</w:t>
      </w:r>
    </w:p>
    <w:p w14:paraId="4DC93B4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РА__1_ГЛ_8_8_П_69_69CN__point_69"/>
      <w:bookmarkEnd w:id="85"/>
      <w:r>
        <w:rPr>
          <w:rFonts w:ascii="Times New Roman" w:hAnsi="Times New Roman" w:cs="Times New Roman"/>
          <w:color w:val="000000"/>
          <w:sz w:val="24"/>
          <w:szCs w:val="24"/>
        </w:rPr>
        <w:t>69. Административно арестованный, которому разрешен телефонный разговор, для оплаты телефонного разговора может использовать принадлежащую ему телефонную карточку. Телефонная карточка при поступлении административно арестованного в место отбывания административного ареста изымается, принимается на хранение и выдается только на время ведения телефонного разговора.</w:t>
      </w:r>
    </w:p>
    <w:p w14:paraId="3BF3257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РА__1_ГЛ_8_8_П_70_70CN__point_70"/>
      <w:bookmarkEnd w:id="86"/>
      <w:r>
        <w:rPr>
          <w:rFonts w:ascii="Times New Roman" w:hAnsi="Times New Roman" w:cs="Times New Roman"/>
          <w:color w:val="000000"/>
          <w:sz w:val="24"/>
          <w:szCs w:val="24"/>
        </w:rPr>
        <w:t>70. При наличии у административно арестованного личных денежных средств по его письменному заявлению телефонная карточка может быть приобретена сотрудником места отбывания административного ареста. Сумма, равная стоимости телефонной карточки, изымается из личных денежных средств административно арестованного, о чем производится соответствующая запись в протоколе личного обыска.</w:t>
      </w:r>
    </w:p>
    <w:p w14:paraId="79F177BB"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7" w:name="CA0_ПРА__1_ГЛ_9_9CN__chapter_9"/>
      <w:bookmarkEnd w:id="87"/>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ПОРЯДОК НАПРАВЛЕНИЯ АДМИНИСТРАТИВНО АРЕСТОВАННЫМИ ХОДАТАЙСТВ, ПРЕДЛОЖЕНИЙ, ЗАЯВЛЕНИЙ И ЖАЛОБ</w:t>
      </w:r>
    </w:p>
    <w:p w14:paraId="3F8B4CE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РА__1_ГЛ_9_9_П_71_71CN__point_71"/>
      <w:bookmarkEnd w:id="88"/>
      <w:r>
        <w:rPr>
          <w:rFonts w:ascii="Times New Roman" w:hAnsi="Times New Roman" w:cs="Times New Roman"/>
          <w:color w:val="000000"/>
          <w:sz w:val="24"/>
          <w:szCs w:val="24"/>
        </w:rPr>
        <w:t xml:space="preserve">71. Начальник места отбывания административного ареста или дежурный ежедневно обходит камеры (карцеры) и принимает от административно арестованных ходатайства, </w:t>
      </w:r>
      <w:r>
        <w:rPr>
          <w:rFonts w:ascii="Times New Roman" w:hAnsi="Times New Roman" w:cs="Times New Roman"/>
          <w:color w:val="000000"/>
          <w:sz w:val="24"/>
          <w:szCs w:val="24"/>
        </w:rPr>
        <w:lastRenderedPageBreak/>
        <w:t>предложения, заявления, жалобы как в письменном виде, так и в устной форме.</w:t>
      </w:r>
    </w:p>
    <w:p w14:paraId="5E11F91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РА__1_ГЛ_9_9_П_72_72CN__point_72"/>
      <w:bookmarkEnd w:id="89"/>
      <w:r>
        <w:rPr>
          <w:rFonts w:ascii="Times New Roman" w:hAnsi="Times New Roman" w:cs="Times New Roman"/>
          <w:color w:val="000000"/>
          <w:sz w:val="24"/>
          <w:szCs w:val="24"/>
        </w:rPr>
        <w:t>72. Ходатайства, предложения, заявления и жалобы могут также заявляться сотрудникам места отбывания административного ареста и в дальнейшем направляться начальником места отбывания административного ареста соответствующему адресату.</w:t>
      </w:r>
    </w:p>
    <w:p w14:paraId="728D7930" w14:textId="215583AB"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РА__1_ГЛ_9_9_П_73_73CN__point_73"/>
      <w:bookmarkEnd w:id="90"/>
      <w:r>
        <w:rPr>
          <w:rFonts w:ascii="Times New Roman" w:hAnsi="Times New Roman" w:cs="Times New Roman"/>
          <w:color w:val="000000"/>
          <w:sz w:val="24"/>
          <w:szCs w:val="24"/>
        </w:rPr>
        <w:t xml:space="preserve">73. Заявления и сообщения административно арестованных о преступлениях передаются соответствующим должностным лицам для их рассмотрения и принятия по ним решения в соответствии с </w:t>
      </w:r>
      <w:hyperlink r:id="rId28" w:anchor="hk9900295"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w:t>
      </w:r>
    </w:p>
    <w:p w14:paraId="386F091E" w14:textId="2767BEB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РА__1_ГЛ_9_9_П_74_74CN__point_74"/>
      <w:bookmarkEnd w:id="91"/>
      <w:r>
        <w:rPr>
          <w:rFonts w:ascii="Times New Roman" w:hAnsi="Times New Roman" w:cs="Times New Roman"/>
          <w:color w:val="000000"/>
          <w:sz w:val="24"/>
          <w:szCs w:val="24"/>
        </w:rPr>
        <w:t xml:space="preserve">74. Жалобы на постановления по делу об административном правонарушении направляются в порядке, предусмотренном </w:t>
      </w:r>
      <w:hyperlink r:id="rId29" w:anchor="&amp;Article=12.2" w:history="1">
        <w:r>
          <w:rPr>
            <w:rFonts w:ascii="Times New Roman" w:hAnsi="Times New Roman" w:cs="Times New Roman"/>
            <w:color w:val="0000FF"/>
            <w:sz w:val="24"/>
            <w:szCs w:val="24"/>
          </w:rPr>
          <w:t>статьей 12.2</w:t>
        </w:r>
      </w:hyperlink>
      <w:r>
        <w:rPr>
          <w:rFonts w:ascii="Times New Roman" w:hAnsi="Times New Roman" w:cs="Times New Roman"/>
          <w:color w:val="000000"/>
          <w:sz w:val="24"/>
          <w:szCs w:val="24"/>
        </w:rPr>
        <w:t xml:space="preserve"> Процессуально-исполнительного кодекса Республики Беларусь об административных правонарушениях.</w:t>
      </w:r>
    </w:p>
    <w:p w14:paraId="16BDA64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РА__1_ГЛ_9_9_П_75_75CN__point_75"/>
      <w:bookmarkEnd w:id="92"/>
      <w:r>
        <w:rPr>
          <w:rFonts w:ascii="Times New Roman" w:hAnsi="Times New Roman" w:cs="Times New Roman"/>
          <w:color w:val="000000"/>
          <w:sz w:val="24"/>
          <w:szCs w:val="24"/>
        </w:rPr>
        <w:t>75. Ответы на ходатайства, предложения, заявления и жалобы вручаются административно арестованным под расписку.</w:t>
      </w:r>
    </w:p>
    <w:p w14:paraId="04A0DE9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РА__1_ГЛ_9_9_П_76_76CN__point_76"/>
      <w:bookmarkEnd w:id="93"/>
      <w:r>
        <w:rPr>
          <w:rFonts w:ascii="Times New Roman" w:hAnsi="Times New Roman" w:cs="Times New Roman"/>
          <w:color w:val="000000"/>
          <w:sz w:val="24"/>
          <w:szCs w:val="24"/>
        </w:rPr>
        <w:t>76. Не допускается преследование в любой форме административно арестованных за обращение с ходатайствами, предложениями, заявлениями и жалобами.</w:t>
      </w:r>
    </w:p>
    <w:p w14:paraId="2A8816C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РА__1_ГЛ_9_9_П_77_77CN__point_77"/>
      <w:bookmarkEnd w:id="94"/>
      <w:r>
        <w:rPr>
          <w:rFonts w:ascii="Times New Roman" w:hAnsi="Times New Roman" w:cs="Times New Roman"/>
          <w:color w:val="000000"/>
          <w:sz w:val="24"/>
          <w:szCs w:val="24"/>
        </w:rPr>
        <w:t>77. Оплата расходов на пересылку ходатайств, предложений, заявлений и жалоб производится за счет отправителя.</w:t>
      </w:r>
    </w:p>
    <w:p w14:paraId="41DFAF6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РА__1_ГЛ_9_9_П_78_78CN__point_78"/>
      <w:bookmarkEnd w:id="95"/>
      <w:r>
        <w:rPr>
          <w:rFonts w:ascii="Times New Roman" w:hAnsi="Times New Roman" w:cs="Times New Roman"/>
          <w:color w:val="000000"/>
          <w:sz w:val="24"/>
          <w:szCs w:val="24"/>
        </w:rPr>
        <w:t>78. Жалобы на постановления по делу об административном правонарушении, а также ходатайства, предложения, заявления и жалобы в адрес органа, ведущего административный процесс, при отсутствии у задержанного лица личных денежных средств направляются за счет средств места отбывания административного ареста.</w:t>
      </w:r>
    </w:p>
    <w:p w14:paraId="3D59091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РА__1_ГЛ_9_9_П_79_79CN__point_79"/>
      <w:bookmarkEnd w:id="96"/>
      <w:r>
        <w:rPr>
          <w:rFonts w:ascii="Times New Roman" w:hAnsi="Times New Roman" w:cs="Times New Roman"/>
          <w:color w:val="000000"/>
          <w:sz w:val="24"/>
          <w:szCs w:val="24"/>
        </w:rPr>
        <w:t>79. О направлении ходатайства, предложения, заявления или жалобы объявляется административно арестованному, подавшему их.</w:t>
      </w:r>
    </w:p>
    <w:p w14:paraId="1BBD9450"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7" w:name="CA0_ПРА__1_ГЛ_10_10CN__chapter_10"/>
      <w:bookmarkEnd w:id="97"/>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ПОРЯДОК ОТПРАВЛЕНИЯ АДМИНИСТРАТИВНО АРЕСТОВАННЫМИ РЕЛИГИОЗНЫХ КУЛЬТОВ, РИТУАЛОВ И ОБРЯДОВ</w:t>
      </w:r>
    </w:p>
    <w:p w14:paraId="52EF914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РА__1_ГЛ_10_10_П_80_80CN__point_80"/>
      <w:bookmarkEnd w:id="98"/>
      <w:r>
        <w:rPr>
          <w:rFonts w:ascii="Times New Roman" w:hAnsi="Times New Roman" w:cs="Times New Roman"/>
          <w:color w:val="000000"/>
          <w:sz w:val="24"/>
          <w:szCs w:val="24"/>
        </w:rPr>
        <w:t>80. Административно арестованные имеют право получать предметы религиозного культа индивидуального пользования (в том числе нательные крестики, амулеты), за исключением предметов культа, выполненных в виде колюще-режущих предметов, предметов, которыми можно нанести телесные повреждения себе либо иным лицам либо представляющих собой культурную или историческую ценность, изделий из драгоценных металлов, камней, а также религиозную литературу и пользоваться ими.</w:t>
      </w:r>
    </w:p>
    <w:p w14:paraId="4BA6722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РА__1_ГЛ_10_10_П_81_81CN__point_81"/>
      <w:bookmarkEnd w:id="99"/>
      <w:r>
        <w:rPr>
          <w:rFonts w:ascii="Times New Roman" w:hAnsi="Times New Roman" w:cs="Times New Roman"/>
          <w:color w:val="000000"/>
          <w:sz w:val="24"/>
          <w:szCs w:val="24"/>
        </w:rPr>
        <w:t>81. Административно арестованные могут отправлять религиозные обряды в камерах (карцерах), а при наличии возможности – в специально оборудованных для этих целей помещениях.</w:t>
      </w:r>
    </w:p>
    <w:p w14:paraId="4B75C53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РА__1_ГЛ_10_10_П_82_82CN__point_82"/>
      <w:bookmarkEnd w:id="100"/>
      <w:r>
        <w:rPr>
          <w:rFonts w:ascii="Times New Roman" w:hAnsi="Times New Roman" w:cs="Times New Roman"/>
          <w:color w:val="000000"/>
          <w:sz w:val="24"/>
          <w:szCs w:val="24"/>
        </w:rPr>
        <w:t>82. Не допускается отправление религиозных обрядов, приводящих к нарушению настоящих Правил, прав и унижению личного достоинства других административно арестованных.</w:t>
      </w:r>
    </w:p>
    <w:p w14:paraId="001CA029"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1" w:name="CA0_ПРА__1_ГЛ_11_11CN__chapter_11"/>
      <w:bookmarkEnd w:id="101"/>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ПОРЯДОК ОРГАНИЗАЦИИ ТРУДА АДМИНИСТРАТИВНО АРЕСТОВАННЫХ</w:t>
      </w:r>
    </w:p>
    <w:p w14:paraId="6539070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РА__1_ГЛ_11_11_П_83_83CN__point_83"/>
      <w:bookmarkEnd w:id="102"/>
      <w:r>
        <w:rPr>
          <w:rFonts w:ascii="Times New Roman" w:hAnsi="Times New Roman" w:cs="Times New Roman"/>
          <w:color w:val="000000"/>
          <w:sz w:val="24"/>
          <w:szCs w:val="24"/>
        </w:rPr>
        <w:lastRenderedPageBreak/>
        <w:t>83. Администрация места отбывания административного ареста вправе привлекать административно арестованных для проведения уборки камер (карцеров) и других помещений мест отбывания административного ареста в порядке очередности.</w:t>
      </w:r>
    </w:p>
    <w:p w14:paraId="57D08CD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РА__1_ГЛ_11_11_П_84_84CN__point_84"/>
      <w:bookmarkEnd w:id="103"/>
      <w:r>
        <w:rPr>
          <w:rFonts w:ascii="Times New Roman" w:hAnsi="Times New Roman" w:cs="Times New Roman"/>
          <w:color w:val="000000"/>
          <w:sz w:val="24"/>
          <w:szCs w:val="24"/>
        </w:rPr>
        <w:t>84. Административно арестованные с их согласия могут привлекаться к труду.</w:t>
      </w:r>
    </w:p>
    <w:p w14:paraId="76B7D36B" w14:textId="6CAA0BC5"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Административно арестованные, привлеченные к административной ответственности за совершение правонарушения, предусмотренного </w:t>
      </w:r>
      <w:hyperlink r:id="rId30" w:anchor="&amp;Article=9.27" w:history="1">
        <w:r>
          <w:rPr>
            <w:rFonts w:ascii="Times New Roman" w:hAnsi="Times New Roman" w:cs="Times New Roman"/>
            <w:color w:val="0000FF"/>
            <w:sz w:val="24"/>
            <w:szCs w:val="24"/>
          </w:rPr>
          <w:t>статьей 9.27</w:t>
        </w:r>
      </w:hyperlink>
      <w:r>
        <w:rPr>
          <w:rFonts w:ascii="Times New Roman" w:hAnsi="Times New Roman" w:cs="Times New Roman"/>
          <w:color w:val="000000"/>
          <w:sz w:val="24"/>
          <w:szCs w:val="24"/>
        </w:rPr>
        <w:t xml:space="preserve"> Кодекса Республики Беларусь об административных правонарушениях, привлекаются к труду в соответствии с законодательными актами Республики Беларусь.</w:t>
      </w:r>
    </w:p>
    <w:p w14:paraId="05369C5F" w14:textId="79E5FC90"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РА__1_ГЛ_11_11_П_85_85CN__point_85"/>
      <w:bookmarkEnd w:id="104"/>
      <w:r>
        <w:rPr>
          <w:rFonts w:ascii="Times New Roman" w:hAnsi="Times New Roman" w:cs="Times New Roman"/>
          <w:color w:val="000000"/>
          <w:sz w:val="24"/>
          <w:szCs w:val="24"/>
        </w:rPr>
        <w:t xml:space="preserve">85. Учет вывода на работы административно арестованных ведется в журнале по форме согласно </w:t>
      </w:r>
      <w:hyperlink r:id="rId31" w:anchor="Прил_7_Утв_1"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xml:space="preserve"> к настоящим Правилам.</w:t>
      </w:r>
    </w:p>
    <w:p w14:paraId="1B199C9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РА__1_ГЛ_11_11_П_86_86CN__point_86"/>
      <w:bookmarkEnd w:id="105"/>
      <w:r>
        <w:rPr>
          <w:rFonts w:ascii="Times New Roman" w:hAnsi="Times New Roman" w:cs="Times New Roman"/>
          <w:color w:val="000000"/>
          <w:sz w:val="24"/>
          <w:szCs w:val="24"/>
        </w:rPr>
        <w:t>86. Административно арестованные выводятся на работы в сопровождении сотрудников органов внутренних дел либо представителей организаций, на объектах которых они работают.</w:t>
      </w:r>
    </w:p>
    <w:p w14:paraId="4099098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РА__1_ГЛ_11_11_П_87_87CN__point_87"/>
      <w:bookmarkEnd w:id="106"/>
      <w:r>
        <w:rPr>
          <w:rFonts w:ascii="Times New Roman" w:hAnsi="Times New Roman" w:cs="Times New Roman"/>
          <w:color w:val="000000"/>
          <w:sz w:val="24"/>
          <w:szCs w:val="24"/>
        </w:rPr>
        <w:t>87. В случае самовольного оставления административно арестованным места работы администрация места отбывания административного ареста организует его поиск и задержание, а также информирует орган внутренних дел, на территории обслуживания которого он проживает. При установлении местонахождения административно арестованный доставляется в место отбывания административного ареста для дальнейшего отбывания административного ареста органом, осуществившим его задержание.</w:t>
      </w:r>
    </w:p>
    <w:p w14:paraId="4A101EA5"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7" w:name="CA0_ПРА__1_ГЛ_12_12CN__chapter_12"/>
      <w:bookmarkEnd w:id="107"/>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ПОРЯДОК ОКАЗАНИЯ МЕДИЦИНСКОЙ ПОМОЩИ И ОБЕСПЕЧЕНИЯ САНИТАРНО-ЭПИДЕМИЧЕСКОГО БЛАГОПОЛУЧИЯ</w:t>
      </w:r>
    </w:p>
    <w:p w14:paraId="6774712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РА__1_ГЛ_12_12_П_88_88CN__point_88"/>
      <w:bookmarkEnd w:id="108"/>
      <w:r>
        <w:rPr>
          <w:rFonts w:ascii="Times New Roman" w:hAnsi="Times New Roman" w:cs="Times New Roman"/>
          <w:color w:val="000000"/>
          <w:sz w:val="24"/>
          <w:szCs w:val="24"/>
        </w:rPr>
        <w:t>88. Организация оказания медицинской помощи и проведение санитарно-противоэпидемических мероприятий в местах отбывания административного ареста возлагается на врачей (фельдшеров) места отбывания административного ареста (далее – медицинские работники), при их отсутствии в штате – на начальника места отбывания административного ареста.</w:t>
      </w:r>
    </w:p>
    <w:p w14:paraId="79262E3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РА__1_ГЛ_12_12_П_89_89CN__point_89"/>
      <w:bookmarkEnd w:id="109"/>
      <w:r>
        <w:rPr>
          <w:rFonts w:ascii="Times New Roman" w:hAnsi="Times New Roman" w:cs="Times New Roman"/>
          <w:color w:val="000000"/>
          <w:sz w:val="24"/>
          <w:szCs w:val="24"/>
        </w:rPr>
        <w:t>89. Административно арестованные, доставленные в места отбывания административного ареста, осматриваются медицинским работником.</w:t>
      </w:r>
    </w:p>
    <w:p w14:paraId="48C7417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в штате места отбывания административного ареста медицинского работника административно арестованные опрашиваются начальником места отбывания административного ареста или дежурным о состоянии здоровья в целях установления лиц, нуждающихся в оказании скорой медицинской помощи, выявления лиц с заболеваниями, требующими постоянного приема лекарственных средств, выявления лиц с признаками инфекционных заболеваний, чесотки, педикулеза, телесных повреждений. О результатах опроса административно арестованных, заявленных ими жалобах на состояние здоровья и характере оказанной медицинской помощи производится соответствующая запись в журнале учета административно арестованных.</w:t>
      </w:r>
    </w:p>
    <w:p w14:paraId="1F27D55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РА__1_ГЛ_12_12_П_90_90CN__point_90"/>
      <w:bookmarkEnd w:id="110"/>
      <w:r>
        <w:rPr>
          <w:rFonts w:ascii="Times New Roman" w:hAnsi="Times New Roman" w:cs="Times New Roman"/>
          <w:color w:val="000000"/>
          <w:sz w:val="24"/>
          <w:szCs w:val="24"/>
        </w:rPr>
        <w:t xml:space="preserve">90. При наличии жалоб административно арестованных на ухудшение состояния </w:t>
      </w:r>
      <w:r>
        <w:rPr>
          <w:rFonts w:ascii="Times New Roman" w:hAnsi="Times New Roman" w:cs="Times New Roman"/>
          <w:color w:val="000000"/>
          <w:sz w:val="24"/>
          <w:szCs w:val="24"/>
        </w:rPr>
        <w:lastRenderedPageBreak/>
        <w:t>здоровья и (или) явных признаках заболевания и отсутствии возможности оказания скорой медицинской помощи начальник места отбывания административного ареста или дежурный немедленно вызывает бригаду скорой медицинской помощи.</w:t>
      </w:r>
    </w:p>
    <w:p w14:paraId="5630334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РА__1_ГЛ_12_12_П_91_91CN__point_91"/>
      <w:bookmarkEnd w:id="111"/>
      <w:r>
        <w:rPr>
          <w:rFonts w:ascii="Times New Roman" w:hAnsi="Times New Roman" w:cs="Times New Roman"/>
          <w:color w:val="000000"/>
          <w:sz w:val="24"/>
          <w:szCs w:val="24"/>
        </w:rPr>
        <w:t>91. Если по заключению медицинского работника места отбывания административного ареста или медицинского работника бригады скорой медицинской помощи административно арестованный нуждается в оказании медицинской помощи в стационарных условиях, он направляется в государственную организацию здравоохранения, о чем администрация места отбывания административного ареста информирует суд, орган внутренних дел, вынесшие постановление о наложении административного взыскания в виде административного ареста.</w:t>
      </w:r>
    </w:p>
    <w:p w14:paraId="122C58B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РА__1_ГЛ_12_12_П_92_92CN__point_92"/>
      <w:bookmarkEnd w:id="112"/>
      <w:r>
        <w:rPr>
          <w:rFonts w:ascii="Times New Roman" w:hAnsi="Times New Roman" w:cs="Times New Roman"/>
          <w:color w:val="000000"/>
          <w:sz w:val="24"/>
          <w:szCs w:val="24"/>
        </w:rPr>
        <w:t>92. Не допускается содержание в местах отбывания административного ареста лиц с признаками острого психического расстройства (заболевания), инфекционного и других заболеваний, требующих оказания скорой медицинской помощи.</w:t>
      </w:r>
    </w:p>
    <w:p w14:paraId="4A53BB6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РА__1_ГЛ_12_12_П_93_93CN__point_93"/>
      <w:bookmarkEnd w:id="113"/>
      <w:r>
        <w:rPr>
          <w:rFonts w:ascii="Times New Roman" w:hAnsi="Times New Roman" w:cs="Times New Roman"/>
          <w:color w:val="000000"/>
          <w:sz w:val="24"/>
          <w:szCs w:val="24"/>
        </w:rPr>
        <w:t>93. При выявлении инфекционного заболевания, чесотки, педикулеза медицинский работник (в случае его отсутствия в штате места отбывания административного ареста – начальник места отбывания административного ареста или дежурный) обязан сообщить об этом в центр гигиены и эпидемиологии по месту нахождения места отбывания административного ареста и в дальнейшем осуществлять соответствующие мероприятия под контролем этого центра.</w:t>
      </w:r>
    </w:p>
    <w:p w14:paraId="0949E36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РА__1_ГЛ_12_12_П_94_94CN__point_94"/>
      <w:bookmarkEnd w:id="114"/>
      <w:r>
        <w:rPr>
          <w:rFonts w:ascii="Times New Roman" w:hAnsi="Times New Roman" w:cs="Times New Roman"/>
          <w:color w:val="000000"/>
          <w:sz w:val="24"/>
          <w:szCs w:val="24"/>
        </w:rPr>
        <w:t>94. При выявлении инфекционного заболевания, чесотки, педикулеза у административно арестованного во время его содержания в местах отбывания административного ареста он помещается в отдельную камеру.</w:t>
      </w:r>
    </w:p>
    <w:p w14:paraId="72A5664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РА__1_ГЛ_12_12_П_95_95CN__point_95"/>
      <w:bookmarkEnd w:id="115"/>
      <w:r>
        <w:rPr>
          <w:rFonts w:ascii="Times New Roman" w:hAnsi="Times New Roman" w:cs="Times New Roman"/>
          <w:color w:val="000000"/>
          <w:sz w:val="24"/>
          <w:szCs w:val="24"/>
        </w:rPr>
        <w:t>95. В случае выявления у административно арестованных во время их содержания телесных повреждений, а также по их просьбе в течение одних суток проводится их медицинское освидетельствование медицинским работником места отбывания административного ареста.</w:t>
      </w:r>
    </w:p>
    <w:p w14:paraId="4E5130F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освидетельствование производится в специально оборудованном помещении или камере в присутствии сотрудников места отбывания административного ареста одного пола с задержанным.</w:t>
      </w:r>
    </w:p>
    <w:p w14:paraId="1BD0741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медицинского освидетельствования телесных повреждений фиксируются в журнале регистрации случаев оказания первичной медицинской помощи и сообщаются административно арестованному, его защитнику либо законному представителю, начальнику места отбывания административного ареста.</w:t>
      </w:r>
    </w:p>
    <w:p w14:paraId="2702293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РА__1_ГЛ_12_12_П_96_96CN__point_96"/>
      <w:bookmarkEnd w:id="116"/>
      <w:r>
        <w:rPr>
          <w:rFonts w:ascii="Times New Roman" w:hAnsi="Times New Roman" w:cs="Times New Roman"/>
          <w:color w:val="000000"/>
          <w:sz w:val="24"/>
          <w:szCs w:val="24"/>
        </w:rPr>
        <w:t>96. Медицинское освидетельствование телесных повреждений у административно арестованных может быть произведено медицинскими работниками государственных организаций здравоохранения в следующих случаях:</w:t>
      </w:r>
    </w:p>
    <w:p w14:paraId="18F4DA4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начальника места отбывания административного ареста;</w:t>
      </w:r>
    </w:p>
    <w:p w14:paraId="0467D7A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штате места отбывания административного ареста медицинского работника;</w:t>
      </w:r>
    </w:p>
    <w:p w14:paraId="1EC9CC8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ходатайству административно арестованного;</w:t>
      </w:r>
    </w:p>
    <w:p w14:paraId="3EB9531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ходатайству защитника либо законного представителя административно </w:t>
      </w:r>
      <w:r>
        <w:rPr>
          <w:rFonts w:ascii="Times New Roman" w:hAnsi="Times New Roman" w:cs="Times New Roman"/>
          <w:color w:val="000000"/>
          <w:sz w:val="24"/>
          <w:szCs w:val="24"/>
        </w:rPr>
        <w:lastRenderedPageBreak/>
        <w:t>арестованного.</w:t>
      </w:r>
    </w:p>
    <w:p w14:paraId="66B50AE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медицинского освидетельствования телесных повреждений фиксируются в государственных организациях здравоохранения в установленном порядке и сообщаются административно арестованному, его защитнику либо законному представителю, начальнику места отбывания административного ареста.</w:t>
      </w:r>
    </w:p>
    <w:p w14:paraId="4A6FCAD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РА__1_ГЛ_12_12_П_97_97CN__point_97"/>
      <w:bookmarkEnd w:id="117"/>
      <w:r>
        <w:rPr>
          <w:rFonts w:ascii="Times New Roman" w:hAnsi="Times New Roman" w:cs="Times New Roman"/>
          <w:color w:val="000000"/>
          <w:sz w:val="24"/>
          <w:szCs w:val="24"/>
        </w:rPr>
        <w:t>97. Для производства медицинского освидетельствования медицинскими работниками государственных организаций здравоохранения административно арестованный, получивший телесные повреждения, его защитник либо законный представитель подают заявление на имя начальника места отбывания административного ареста. Заявление должно быть рассмотрено в течение одних суток.</w:t>
      </w:r>
    </w:p>
    <w:p w14:paraId="3DC6215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РА__1_ГЛ_12_12_П_98_98CN__point_98"/>
      <w:bookmarkEnd w:id="118"/>
      <w:r>
        <w:rPr>
          <w:rFonts w:ascii="Times New Roman" w:hAnsi="Times New Roman" w:cs="Times New Roman"/>
          <w:color w:val="000000"/>
          <w:sz w:val="24"/>
          <w:szCs w:val="24"/>
        </w:rPr>
        <w:t>98. Отказ в проведении медицинского освидетельствования может быть обжалован прокурору, осуществляющему надзор за соблюдением законности в местах отбывания административного ареста, или в суд.</w:t>
      </w:r>
    </w:p>
    <w:p w14:paraId="74F9715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РА__1_ГЛ_12_12_П_99_99CN__point_99"/>
      <w:bookmarkEnd w:id="119"/>
      <w:r>
        <w:rPr>
          <w:rFonts w:ascii="Times New Roman" w:hAnsi="Times New Roman" w:cs="Times New Roman"/>
          <w:color w:val="000000"/>
          <w:sz w:val="24"/>
          <w:szCs w:val="24"/>
        </w:rPr>
        <w:t>99. В случае ранения или смерти административно арестованного вследствие применения физической силы, специальных средств, оружия со стороны сотрудников места отбывания административного ареста о происшедшем в установленном порядке уведомляется прокурор.</w:t>
      </w:r>
    </w:p>
    <w:p w14:paraId="207D66E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РА__1_ГЛ_12_12_П_100_100CN__point_1"/>
      <w:bookmarkEnd w:id="120"/>
      <w:r>
        <w:rPr>
          <w:rFonts w:ascii="Times New Roman" w:hAnsi="Times New Roman" w:cs="Times New Roman"/>
          <w:color w:val="000000"/>
          <w:sz w:val="24"/>
          <w:szCs w:val="24"/>
        </w:rPr>
        <w:t>100. В случае смерти административно арестованного немедленно вызывается бригада скорой медицинской помощи для установления факта смерти.</w:t>
      </w:r>
    </w:p>
    <w:p w14:paraId="05E0849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РА__1_ГЛ_12_12_П_101_101CN__point_1"/>
      <w:bookmarkEnd w:id="121"/>
      <w:r>
        <w:rPr>
          <w:rFonts w:ascii="Times New Roman" w:hAnsi="Times New Roman" w:cs="Times New Roman"/>
          <w:color w:val="000000"/>
          <w:sz w:val="24"/>
          <w:szCs w:val="24"/>
        </w:rPr>
        <w:t>101. Лекарственные средства, назначенные административно арестованному медицинским работником места отбывания административного ареста или государственной организации здравоохранения, хранятся у медицинского работника (в случае его отсутствия в штате места отбывания административного ареста – у дежурного) и принимаются административно арестованным в присутствии сотрудников места отбывания административного ареста.</w:t>
      </w:r>
    </w:p>
    <w:p w14:paraId="114BF0F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РА__1_ГЛ_12_12_П_102_102CN__point_1"/>
      <w:bookmarkEnd w:id="122"/>
      <w:r>
        <w:rPr>
          <w:rFonts w:ascii="Times New Roman" w:hAnsi="Times New Roman" w:cs="Times New Roman"/>
          <w:color w:val="000000"/>
          <w:sz w:val="24"/>
          <w:szCs w:val="24"/>
        </w:rPr>
        <w:t>102. Места отбывания административного ареста должны быть обеспечены аптечками первой помощи универсальными.</w:t>
      </w:r>
    </w:p>
    <w:p w14:paraId="2969337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РА__1_ГЛ_12_12_П_103_103CN__point_1"/>
      <w:bookmarkEnd w:id="123"/>
      <w:r>
        <w:rPr>
          <w:rFonts w:ascii="Times New Roman" w:hAnsi="Times New Roman" w:cs="Times New Roman"/>
          <w:color w:val="000000"/>
          <w:sz w:val="24"/>
          <w:szCs w:val="24"/>
        </w:rPr>
        <w:t>103. Использование административно арестованных в качестве медицинских работников запрещается.</w:t>
      </w:r>
    </w:p>
    <w:p w14:paraId="43E7307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РА__1_ГЛ_12_12_П_104_104CN__point_1"/>
      <w:bookmarkEnd w:id="124"/>
      <w:r>
        <w:rPr>
          <w:rFonts w:ascii="Times New Roman" w:hAnsi="Times New Roman" w:cs="Times New Roman"/>
          <w:color w:val="000000"/>
          <w:sz w:val="24"/>
          <w:szCs w:val="24"/>
        </w:rPr>
        <w:t>104. Административно арестованные, доставленные в места отбывания административного ареста, проходят санитарную обработку. В дальнейшем санитарная обработка проводится не реже одного раза в неделю по эпидемическим показаниям. Санитарная обработка включает мытье в бане (душевой) с обязательной сменой постельного белья (при педикулезе – обработку волосяных покровов), дезинфекцию, дезинсекцию личной одежды и постельных принадлежностей в дезинфекционной камере.</w:t>
      </w:r>
    </w:p>
    <w:p w14:paraId="173C45B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РА__1_ГЛ_12_12_П_105_105CN__point_1"/>
      <w:bookmarkEnd w:id="125"/>
      <w:r>
        <w:rPr>
          <w:rFonts w:ascii="Times New Roman" w:hAnsi="Times New Roman" w:cs="Times New Roman"/>
          <w:color w:val="000000"/>
          <w:sz w:val="24"/>
          <w:szCs w:val="24"/>
        </w:rPr>
        <w:t>105. Административно арестованные имеют право пользоваться личными туалетными принадлежностями.</w:t>
      </w:r>
    </w:p>
    <w:p w14:paraId="7E4A4AB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РА__1_ГЛ_12_12_П_106_106CN__point_1"/>
      <w:bookmarkEnd w:id="126"/>
      <w:r>
        <w:rPr>
          <w:rFonts w:ascii="Times New Roman" w:hAnsi="Times New Roman" w:cs="Times New Roman"/>
          <w:color w:val="000000"/>
          <w:sz w:val="24"/>
          <w:szCs w:val="24"/>
        </w:rPr>
        <w:t>106. В целях предотвращения возникновения, распространения инфекционных заболеваний, чесотки, педикулеза, а также их локализации и ликвидации в установленном законодательством порядке проводятся дезинфекционные, дезинсекционные и дератизационные мероприятия.</w:t>
      </w:r>
    </w:p>
    <w:p w14:paraId="0320A61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Дезинфекционные, дезинсекционные и дератизационные мероприятия проводятся на основании гражданско-правовых договоров, заключенных администрацией места отбывания административного ареста с центром гигиены и эпидемиологии.</w:t>
      </w:r>
    </w:p>
    <w:p w14:paraId="1690C44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РА__1_ГЛ_12_12_П_107_107CN__point_1"/>
      <w:bookmarkEnd w:id="127"/>
      <w:r>
        <w:rPr>
          <w:rFonts w:ascii="Times New Roman" w:hAnsi="Times New Roman" w:cs="Times New Roman"/>
          <w:color w:val="000000"/>
          <w:sz w:val="24"/>
          <w:szCs w:val="24"/>
        </w:rPr>
        <w:t>107. Сотрудникам мест отбывания административного ареста, территориального органа внутренних дел, имеющим контакт с пищевыми продуктами (в том числе занятым на доставке, раздаче пищи), необходимо иметь медицинские справки о состоянии здоровья. Не допускается привлечение административно арестованных к раздаче пищи, мытью столовой посуды, термосов.</w:t>
      </w:r>
    </w:p>
    <w:p w14:paraId="4AC7B928"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8" w:name="CA0_ПРА__1_ГЛ_13_13CN__chapter_13"/>
      <w:bookmarkEnd w:id="128"/>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ПОРЯДОК ПРОВЕДЕНИЯ ЕЖЕДНЕВНЫХ ПРОГУЛОК АДМИНИСТРАТИВНО АРЕСТОВАННЫХ</w:t>
      </w:r>
    </w:p>
    <w:p w14:paraId="6B1715A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РА__1_ГЛ_13_13_П_108_108CN__point_1"/>
      <w:bookmarkEnd w:id="129"/>
      <w:r>
        <w:rPr>
          <w:rFonts w:ascii="Times New Roman" w:hAnsi="Times New Roman" w:cs="Times New Roman"/>
          <w:color w:val="000000"/>
          <w:sz w:val="24"/>
          <w:szCs w:val="24"/>
        </w:rPr>
        <w:t>108. Вывод на прогулку осуществляется в светлое время суток по графику, устанавливаемому начальником места отбывания административного ареста, исключающему нарушение правил изоляции.</w:t>
      </w:r>
    </w:p>
    <w:p w14:paraId="6FA7D8D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ПРА__1_ГЛ_13_13_П_109_109CN__point_1"/>
      <w:bookmarkEnd w:id="130"/>
      <w:r>
        <w:rPr>
          <w:rFonts w:ascii="Times New Roman" w:hAnsi="Times New Roman" w:cs="Times New Roman"/>
          <w:color w:val="000000"/>
          <w:sz w:val="24"/>
          <w:szCs w:val="24"/>
        </w:rPr>
        <w:t>109. На прогулку выводятся все находящиеся в одной камере административно арестованные, которые должны быть одеты по сезону. Больные административно арестованные, которым прогулка не рекомендована медицинскими работниками места отбывания административного ареста или государственной организации здравоохранения, на прогулку не выводятся.</w:t>
      </w:r>
    </w:p>
    <w:p w14:paraId="1536196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РА__1_ГЛ_13_13_П_110_110CN__point_1"/>
      <w:bookmarkEnd w:id="131"/>
      <w:r>
        <w:rPr>
          <w:rFonts w:ascii="Times New Roman" w:hAnsi="Times New Roman" w:cs="Times New Roman"/>
          <w:color w:val="000000"/>
          <w:sz w:val="24"/>
          <w:szCs w:val="24"/>
        </w:rPr>
        <w:t>110. Для проведения прогулок на охраняемой территории мест отбывания административного ареста оборудуется специальный прогулочный двор (при отсутствии прогулочного двора порядок и место прогулки могут определяться приказом начальника места отбывания административного ареста) с учетом исключения возможности побега административно арестованных, необходимости обеспечения прогулкой в течение светлого времени суток всех административно арестованных.</w:t>
      </w:r>
    </w:p>
    <w:p w14:paraId="57795CE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РА__1_ГЛ_13_13_П_111_111CN__point_1"/>
      <w:bookmarkEnd w:id="132"/>
      <w:r>
        <w:rPr>
          <w:rFonts w:ascii="Times New Roman" w:hAnsi="Times New Roman" w:cs="Times New Roman"/>
          <w:color w:val="000000"/>
          <w:sz w:val="24"/>
          <w:szCs w:val="24"/>
        </w:rPr>
        <w:t>111. Административно арестованные могут обратиться с просьбой о досрочном прекращении прогулки к сотруднику места отбывания административного ареста, который доводит просьбу до сведения начальника места отбывания административного ареста. Начальник места отбывания административного ареста принимает соответствующее решение.</w:t>
      </w:r>
    </w:p>
    <w:p w14:paraId="65EE1DF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РА__1_ГЛ_13_13_П_112_112CN__point_1"/>
      <w:bookmarkEnd w:id="133"/>
      <w:r>
        <w:rPr>
          <w:rFonts w:ascii="Times New Roman" w:hAnsi="Times New Roman" w:cs="Times New Roman"/>
          <w:color w:val="000000"/>
          <w:sz w:val="24"/>
          <w:szCs w:val="24"/>
        </w:rPr>
        <w:t>112. Во время прогулки административно арестованным разрешается ходить, стоять на месте или сидеть на скамейках (при их наличии), негромко разговаривать, выполнять гимнастические упражнения, не мешая при этом другим административно арестованным, курить табачные изделия.</w:t>
      </w:r>
    </w:p>
    <w:p w14:paraId="7B00D6A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РА__1_ГЛ_13_13_П_113_113CN__point_1"/>
      <w:bookmarkEnd w:id="134"/>
      <w:r>
        <w:rPr>
          <w:rFonts w:ascii="Times New Roman" w:hAnsi="Times New Roman" w:cs="Times New Roman"/>
          <w:color w:val="000000"/>
          <w:sz w:val="24"/>
          <w:szCs w:val="24"/>
        </w:rPr>
        <w:t>113. Административно арестованные, нарушающие правила поведения во время прогулки, возвращаются в камеру, карцер.</w:t>
      </w:r>
    </w:p>
    <w:p w14:paraId="6A37FF3D"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5" w:name="CA0_ПРА__1_ГЛ_14_14CN__chapter_14"/>
      <w:bookmarkEnd w:id="135"/>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 xml:space="preserve">ПОРЯДОК ПРОВЕДЕНИЯ СВИДАНИЙ АДМИНИСТРАТИВНО АРЕСТОВАННЫХ С АДВОКАТАМИ И ИНЫМИ ЛИЦАМИ, ИМЕЮЩИМИ </w:t>
      </w:r>
      <w:r>
        <w:rPr>
          <w:rFonts w:ascii="Times New Roman" w:hAnsi="Times New Roman" w:cs="Times New Roman"/>
          <w:b/>
          <w:caps/>
          <w:color w:val="000000"/>
          <w:sz w:val="24"/>
          <w:szCs w:val="24"/>
        </w:rPr>
        <w:lastRenderedPageBreak/>
        <w:t>ПРАВО НА ОКАЗАНИЕ ЮРИДИЧЕСКОЙ ПОМОЩИ</w:t>
      </w:r>
    </w:p>
    <w:p w14:paraId="0147AC1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РА__1_ГЛ_14_14_П_114_114CN__point_1"/>
      <w:bookmarkEnd w:id="136"/>
      <w:r>
        <w:rPr>
          <w:rFonts w:ascii="Times New Roman" w:hAnsi="Times New Roman" w:cs="Times New Roman"/>
          <w:color w:val="000000"/>
          <w:sz w:val="24"/>
          <w:szCs w:val="24"/>
        </w:rPr>
        <w:t>114. Административно арестованному предоставляются свидания с адвокатом или иным лицом, имеющим право на оказание юридической помощи (далее – свидание).</w:t>
      </w:r>
    </w:p>
    <w:p w14:paraId="35A1BB8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РА__1_ГЛ_14_14_П_115_115CN__point_1"/>
      <w:bookmarkEnd w:id="137"/>
      <w:r>
        <w:rPr>
          <w:rFonts w:ascii="Times New Roman" w:hAnsi="Times New Roman" w:cs="Times New Roman"/>
          <w:color w:val="000000"/>
          <w:sz w:val="24"/>
          <w:szCs w:val="24"/>
        </w:rPr>
        <w:t>115. Свидание предоставляется начальником места отбывания административного ареста на основании документов, подтверждающих их полномочия (удостоверения адвоката и доверенности, оформленной в простой письменной форме, или ордера либо оформленной в соответствии с законодательством доверенности и документа, удостоверяющего личность). Свидания проводятся с учетом общей очереди.</w:t>
      </w:r>
    </w:p>
    <w:p w14:paraId="18A42DB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РА__1_ГЛ_14_14_П_116_116CN__point_1"/>
      <w:bookmarkEnd w:id="138"/>
      <w:r>
        <w:rPr>
          <w:rFonts w:ascii="Times New Roman" w:hAnsi="Times New Roman" w:cs="Times New Roman"/>
          <w:color w:val="000000"/>
          <w:sz w:val="24"/>
          <w:szCs w:val="24"/>
        </w:rPr>
        <w:t>116. Для проведения свиданий в месте отбывания административного ареста оборудуется комната свиданий. Административно арестованные выводятся в комнату для свиданий по одному.</w:t>
      </w:r>
    </w:p>
    <w:p w14:paraId="6D79CA1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РА__1_ГЛ_14_14_П_117_117CN__point_1"/>
      <w:bookmarkEnd w:id="139"/>
      <w:r>
        <w:rPr>
          <w:rFonts w:ascii="Times New Roman" w:hAnsi="Times New Roman" w:cs="Times New Roman"/>
          <w:color w:val="000000"/>
          <w:sz w:val="24"/>
          <w:szCs w:val="24"/>
        </w:rPr>
        <w:t>117. Общение с адвокатом или иным лицом, имеющим право на оказание юридической помощи, осуществляется наедине и конфиденциально без ограничения количества и продолжительности бесед. Общение проводится в условиях, позволяющих сотруднику места отбывания административного ареста, назначенному для наблюдения за его проведением, видеть, но не слышать беседующих.</w:t>
      </w:r>
    </w:p>
    <w:p w14:paraId="744A0E8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РА__1_ГЛ_14_14_П_118_118CN__point_1"/>
      <w:bookmarkEnd w:id="140"/>
      <w:r>
        <w:rPr>
          <w:rFonts w:ascii="Times New Roman" w:hAnsi="Times New Roman" w:cs="Times New Roman"/>
          <w:color w:val="000000"/>
          <w:sz w:val="24"/>
          <w:szCs w:val="24"/>
        </w:rPr>
        <w:t>118. Не допускается пронос в место отбывания административного ареста и использование адвокатами или иными лицами, имеющими право на оказание юридической помощи, во время свидания технических средств связи, компьютеров, кино-, фото-, аудио-, видео- и множительной аппаратуры.</w:t>
      </w:r>
    </w:p>
    <w:p w14:paraId="581BF96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РА__1_ГЛ_14_14_П_119_119CN__point_1"/>
      <w:bookmarkEnd w:id="141"/>
      <w:r>
        <w:rPr>
          <w:rFonts w:ascii="Times New Roman" w:hAnsi="Times New Roman" w:cs="Times New Roman"/>
          <w:color w:val="000000"/>
          <w:sz w:val="24"/>
          <w:szCs w:val="24"/>
        </w:rPr>
        <w:t>119. Административно арестованные, выводимые на свидание, должны иметь опрятный внешний вид.</w:t>
      </w:r>
    </w:p>
    <w:p w14:paraId="443CC734"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2" w:name="CA0_ПРА__1_ГЛ_15_15CN__chapter_15"/>
      <w:bookmarkEnd w:id="142"/>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ПОРЯДОК ОСУЩЕСТВЛЕНИЯ АДМИНИСТРАТИВНО АРЕСТОВАННЫМИ ГРАЖДАНСКО-ПРАВОВЫХ СДЕЛОК</w:t>
      </w:r>
    </w:p>
    <w:p w14:paraId="6AB2F25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РА__1_ГЛ_15_15_П_120_120CN__point_1"/>
      <w:bookmarkEnd w:id="143"/>
      <w:r>
        <w:rPr>
          <w:rFonts w:ascii="Times New Roman" w:hAnsi="Times New Roman" w:cs="Times New Roman"/>
          <w:color w:val="000000"/>
          <w:sz w:val="24"/>
          <w:szCs w:val="24"/>
        </w:rPr>
        <w:t>120. Административно арестованные имеют право осуществлять гражданско-правовые сделки через своих представителей на основании доверенности, заверенной в установленном порядке начальником места отбывания административного ареста (органа внутренних дел). Указанная доверенность передается лицу, на имя которого она составлена.</w:t>
      </w:r>
    </w:p>
    <w:p w14:paraId="6E08461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РА__1_ГЛ_15_15_П_121_121CN__point_1"/>
      <w:bookmarkEnd w:id="144"/>
      <w:r>
        <w:rPr>
          <w:rFonts w:ascii="Times New Roman" w:hAnsi="Times New Roman" w:cs="Times New Roman"/>
          <w:color w:val="000000"/>
          <w:sz w:val="24"/>
          <w:szCs w:val="24"/>
        </w:rPr>
        <w:t>121. Граждане, желающие получить доверенность от административно арестованного, обращаются с соответствующим заявлением к начальнику места отбывания административного ареста.</w:t>
      </w:r>
    </w:p>
    <w:p w14:paraId="4E754FDF"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5" w:name="CA0_ПРА__1_ГЛ_16_16CN__chapter_16"/>
      <w:bookmarkEnd w:id="145"/>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ПОРЯДОК ЛИЧНОГО ПРИЕМА АДМИНИСТРАТИВНО АРЕСТОВАННЫХ РУКОВОДИТЕЛЕМ МЕСТА ОТБЫВАНИЯ АДМИНИСТРАТИВНОГО АРЕСТА И УПОЛНОМОЧЕННЫМИ ИМ ЛИЦАМИ</w:t>
      </w:r>
    </w:p>
    <w:p w14:paraId="0585F95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ПРА__1_ГЛ_16_16_П_122_122CN__point_1"/>
      <w:bookmarkEnd w:id="146"/>
      <w:r>
        <w:rPr>
          <w:rFonts w:ascii="Times New Roman" w:hAnsi="Times New Roman" w:cs="Times New Roman"/>
          <w:color w:val="000000"/>
          <w:sz w:val="24"/>
          <w:szCs w:val="24"/>
        </w:rPr>
        <w:t xml:space="preserve">122. Личный прием административно арестованных осуществляется начальником </w:t>
      </w:r>
      <w:r>
        <w:rPr>
          <w:rFonts w:ascii="Times New Roman" w:hAnsi="Times New Roman" w:cs="Times New Roman"/>
          <w:color w:val="000000"/>
          <w:sz w:val="24"/>
          <w:szCs w:val="24"/>
        </w:rPr>
        <w:lastRenderedPageBreak/>
        <w:t>места отбывания административного ареста или уполномоченным им сотрудником ежедневно в течение рабочего времени, кроме выходных и праздничных дней.</w:t>
      </w:r>
    </w:p>
    <w:p w14:paraId="7FBBB54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РА__1_ГЛ_16_16_П_123_123CN__point_1"/>
      <w:bookmarkEnd w:id="147"/>
      <w:r>
        <w:rPr>
          <w:rFonts w:ascii="Times New Roman" w:hAnsi="Times New Roman" w:cs="Times New Roman"/>
          <w:color w:val="000000"/>
          <w:sz w:val="24"/>
          <w:szCs w:val="24"/>
        </w:rPr>
        <w:t>123. Запись административно арестованных на личный прием осуществляется ежедневно во время обхода камер (карцеров) сотрудниками места отбывания административного ареста.</w:t>
      </w:r>
    </w:p>
    <w:p w14:paraId="5F265ED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РА__1_ГЛ_16_16_П_124_124CN__point_1"/>
      <w:bookmarkEnd w:id="148"/>
      <w:r>
        <w:rPr>
          <w:rFonts w:ascii="Times New Roman" w:hAnsi="Times New Roman" w:cs="Times New Roman"/>
          <w:color w:val="000000"/>
          <w:sz w:val="24"/>
          <w:szCs w:val="24"/>
        </w:rPr>
        <w:t>124. Заявления на личный прием подаются письменно на имя начальника места отбывания административного ареста или делаются устно.</w:t>
      </w:r>
    </w:p>
    <w:p w14:paraId="5E11A6F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РА__1_ГЛ_16_16_П_125_125CN__point_1"/>
      <w:bookmarkEnd w:id="149"/>
      <w:r>
        <w:rPr>
          <w:rFonts w:ascii="Times New Roman" w:hAnsi="Times New Roman" w:cs="Times New Roman"/>
          <w:color w:val="000000"/>
          <w:sz w:val="24"/>
          <w:szCs w:val="24"/>
        </w:rPr>
        <w:t>125. Обращения административно арестованных подлежат рассмотрению в сроки и в порядке, установленные законодательством.</w:t>
      </w:r>
    </w:p>
    <w:p w14:paraId="664010EC"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0" w:name="CA0_ПРА__1_ГЛ_17_17CN__chapter_17"/>
      <w:bookmarkEnd w:id="150"/>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ПОРЯДОК ПРЕДОСТАВЛЕНИЯ АДМИНИСТРАТИВНО АРЕСТОВАННЫМ КРАТКОСРОЧНОГО ВЫЕЗДА ЗА ПРЕДЕЛЫ МЕСТА ОТБЫВАНИЯ АДМИНИСТРАТИВНОГО АРЕСТА</w:t>
      </w:r>
    </w:p>
    <w:p w14:paraId="42D625D8" w14:textId="66E54D13"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РА__1_ГЛ_17_17_П_126_126CN__point_1"/>
      <w:bookmarkEnd w:id="151"/>
      <w:r>
        <w:rPr>
          <w:rFonts w:ascii="Times New Roman" w:hAnsi="Times New Roman" w:cs="Times New Roman"/>
          <w:color w:val="000000"/>
          <w:sz w:val="24"/>
          <w:szCs w:val="24"/>
        </w:rPr>
        <w:t xml:space="preserve">126. Административно арестованному может быть разрешен краткосрочный выезд за пределы места отбывания административного ареста в соответствии с частью 8 </w:t>
      </w:r>
      <w:hyperlink r:id="rId32" w:anchor="&amp;Article=18.7" w:history="1">
        <w:r>
          <w:rPr>
            <w:rFonts w:ascii="Times New Roman" w:hAnsi="Times New Roman" w:cs="Times New Roman"/>
            <w:color w:val="0000FF"/>
            <w:sz w:val="24"/>
            <w:szCs w:val="24"/>
          </w:rPr>
          <w:t>статьи 18.7</w:t>
        </w:r>
      </w:hyperlink>
      <w:r>
        <w:rPr>
          <w:rFonts w:ascii="Times New Roman" w:hAnsi="Times New Roman" w:cs="Times New Roman"/>
          <w:color w:val="000000"/>
          <w:sz w:val="24"/>
          <w:szCs w:val="24"/>
        </w:rPr>
        <w:t xml:space="preserve"> Процессуально-исполнительного кодекса Республики Беларусь об административных правонарушениях.</w:t>
      </w:r>
    </w:p>
    <w:p w14:paraId="2C76AFD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РА__1_ГЛ_17_17_П_127_127CN__point_1"/>
      <w:bookmarkEnd w:id="152"/>
      <w:r>
        <w:rPr>
          <w:rFonts w:ascii="Times New Roman" w:hAnsi="Times New Roman" w:cs="Times New Roman"/>
          <w:color w:val="000000"/>
          <w:sz w:val="24"/>
          <w:szCs w:val="24"/>
        </w:rPr>
        <w:t>127. Выезд за пределы места отбывания административного ареста разрешается административно арестованному только при документальном подтверждении факта смерти либо тяжелой болезни близкого родственника. Подтверждающими документами могут служить справки государственных организаций здравоохранения, телеграмма.</w:t>
      </w:r>
    </w:p>
    <w:p w14:paraId="6044221E" w14:textId="3143EE9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ПРА__1_ГЛ_17_17_П_128_128CN__point_1"/>
      <w:bookmarkEnd w:id="153"/>
      <w:r>
        <w:rPr>
          <w:rFonts w:ascii="Times New Roman" w:hAnsi="Times New Roman" w:cs="Times New Roman"/>
          <w:color w:val="000000"/>
          <w:sz w:val="24"/>
          <w:szCs w:val="24"/>
        </w:rPr>
        <w:t xml:space="preserve">128. Документы, указанные в </w:t>
      </w:r>
      <w:hyperlink r:id="rId33" w:anchor="Заг_Утв_1&amp;Point=127" w:history="1">
        <w:r>
          <w:rPr>
            <w:rFonts w:ascii="Times New Roman" w:hAnsi="Times New Roman" w:cs="Times New Roman"/>
            <w:color w:val="0000FF"/>
            <w:sz w:val="24"/>
            <w:szCs w:val="24"/>
          </w:rPr>
          <w:t>пункте 127</w:t>
        </w:r>
      </w:hyperlink>
      <w:r>
        <w:rPr>
          <w:rFonts w:ascii="Times New Roman" w:hAnsi="Times New Roman" w:cs="Times New Roman"/>
          <w:color w:val="000000"/>
          <w:sz w:val="24"/>
          <w:szCs w:val="24"/>
        </w:rPr>
        <w:t xml:space="preserve"> настоящих Правил, принимаются дежурным места отбывания административного ареста, который обязан в срок не свыше 12 часов доложить о случившемся начальнику места отбывания административного ареста.</w:t>
      </w:r>
    </w:p>
    <w:p w14:paraId="30DDCB6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РА__1_ГЛ_17_17_П_129_129CN__point_1"/>
      <w:bookmarkEnd w:id="154"/>
      <w:r>
        <w:rPr>
          <w:rFonts w:ascii="Times New Roman" w:hAnsi="Times New Roman" w:cs="Times New Roman"/>
          <w:color w:val="000000"/>
          <w:sz w:val="24"/>
          <w:szCs w:val="24"/>
        </w:rPr>
        <w:t>129. Начальник места отбывания административного ареста информирует административно арестованного о смерти либо тяжелой болезни его близкого родственника.</w:t>
      </w:r>
    </w:p>
    <w:p w14:paraId="47D083C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РА__1_ГЛ_17_17_П_130_130CN__point_1"/>
      <w:bookmarkEnd w:id="155"/>
      <w:r>
        <w:rPr>
          <w:rFonts w:ascii="Times New Roman" w:hAnsi="Times New Roman" w:cs="Times New Roman"/>
          <w:color w:val="000000"/>
          <w:sz w:val="24"/>
          <w:szCs w:val="24"/>
        </w:rPr>
        <w:t>130. Для получения разрешения на выезд административно арестованный обращается с письменным заявлением на имя начальника места отбывания административного ареста.</w:t>
      </w:r>
    </w:p>
    <w:p w14:paraId="255C824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ПРА__1_ГЛ_17_17_П_131_131CN__point_1"/>
      <w:bookmarkEnd w:id="156"/>
      <w:r>
        <w:rPr>
          <w:rFonts w:ascii="Times New Roman" w:hAnsi="Times New Roman" w:cs="Times New Roman"/>
          <w:color w:val="000000"/>
          <w:sz w:val="24"/>
          <w:szCs w:val="24"/>
        </w:rPr>
        <w:t>131. О предоставлении административно арестованному краткосрочного выезда за пределы места отбывания административного ареста направляется информация органу, вынесшему постановление о наложении административного взыскания в виде административного ареста.</w:t>
      </w:r>
    </w:p>
    <w:p w14:paraId="68FF7400" w14:textId="73975B3E"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предоставлении краткосрочного выезда административно арестованному, отбывающему административный арест за нарушение </w:t>
      </w:r>
      <w:hyperlink r:id="rId34" w:anchor="&amp;Article=9.27" w:history="1">
        <w:r>
          <w:rPr>
            <w:rFonts w:ascii="Times New Roman" w:hAnsi="Times New Roman" w:cs="Times New Roman"/>
            <w:color w:val="0000FF"/>
            <w:sz w:val="24"/>
            <w:szCs w:val="24"/>
          </w:rPr>
          <w:t>статьи 9.27</w:t>
        </w:r>
      </w:hyperlink>
      <w:r>
        <w:rPr>
          <w:rFonts w:ascii="Times New Roman" w:hAnsi="Times New Roman" w:cs="Times New Roman"/>
          <w:color w:val="000000"/>
          <w:sz w:val="24"/>
          <w:szCs w:val="24"/>
        </w:rPr>
        <w:t xml:space="preserve"> Кодекса Республики Беларусь об административных правонарушениях, информируется уполномоченное должностное лицо органа внутренних дел, вынесшее постановление о наложении административного взыскания в виде административного ареста, орган по труду, занятости и социальной защите по месту трудоустройства административно арестованного, а также </w:t>
      </w:r>
      <w:r>
        <w:rPr>
          <w:rFonts w:ascii="Times New Roman" w:hAnsi="Times New Roman" w:cs="Times New Roman"/>
          <w:color w:val="000000"/>
          <w:sz w:val="24"/>
          <w:szCs w:val="24"/>
        </w:rPr>
        <w:lastRenderedPageBreak/>
        <w:t>организация, в которую трудоустроен административно арестованный.</w:t>
      </w:r>
    </w:p>
    <w:p w14:paraId="2B120E6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AD41B0" w14:paraId="0E65B885" w14:textId="77777777">
        <w:tc>
          <w:tcPr>
            <w:tcW w:w="3550" w:type="pct"/>
            <w:tcBorders>
              <w:top w:val="nil"/>
              <w:left w:val="nil"/>
              <w:bottom w:val="nil"/>
              <w:right w:val="nil"/>
            </w:tcBorders>
          </w:tcPr>
          <w:p w14:paraId="6EBF363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14:paraId="388EFF85"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bookmarkStart w:id="157" w:name="CA0_ПРА__1_ПРЛ_1_1CN__прил_1_утв_1"/>
            <w:bookmarkEnd w:id="157"/>
            <w:r>
              <w:rPr>
                <w:rFonts w:ascii="Times New Roman" w:hAnsi="Times New Roman" w:cs="Times New Roman"/>
                <w:color w:val="000000"/>
                <w:sz w:val="24"/>
                <w:szCs w:val="24"/>
              </w:rPr>
              <w:t>Приложение 1</w:t>
            </w:r>
          </w:p>
          <w:p w14:paraId="60ED65C2"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внутреннего</w:t>
            </w:r>
            <w:r>
              <w:rPr>
                <w:rFonts w:ascii="Times New Roman" w:hAnsi="Times New Roman" w:cs="Times New Roman"/>
                <w:color w:val="000000"/>
                <w:sz w:val="24"/>
                <w:szCs w:val="24"/>
              </w:rPr>
              <w:br/>
              <w:t>распорядка мест отбывания</w:t>
            </w:r>
            <w:r>
              <w:rPr>
                <w:rFonts w:ascii="Times New Roman" w:hAnsi="Times New Roman" w:cs="Times New Roman"/>
                <w:color w:val="000000"/>
                <w:sz w:val="24"/>
                <w:szCs w:val="24"/>
              </w:rPr>
              <w:br/>
              <w:t xml:space="preserve">административного ареста </w:t>
            </w:r>
          </w:p>
        </w:tc>
      </w:tr>
    </w:tbl>
    <w:p w14:paraId="6F646F2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B0904C7" w14:textId="77777777" w:rsidR="00AD41B0" w:rsidRDefault="00AD41B0">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58" w:name="CN__заг_прил_1_утв_1"/>
    <w:bookmarkEnd w:id="158"/>
    <w:p w14:paraId="24094FCA" w14:textId="7F10D085" w:rsidR="00AD41B0" w:rsidRDefault="00AD41B0">
      <w:pPr>
        <w:widowControl w:val="0"/>
        <w:autoSpaceDE w:val="0"/>
        <w:autoSpaceDN w:val="0"/>
        <w:adjustRightInd w:val="0"/>
        <w:spacing w:before="240" w:after="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sidR="00BC1951">
        <w:rPr>
          <w:rFonts w:ascii="Times New Roman" w:hAnsi="Times New Roman" w:cs="Times New Roman"/>
          <w:color w:val="000000"/>
          <w:sz w:val="24"/>
          <w:szCs w:val="24"/>
        </w:rPr>
        <w:instrText>HYPERLINK "C:\\Users\\kolch\\AppData\\Local\\Temp\\H"</w:instrText>
      </w:r>
      <w:r w:rsidR="00BC1951">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учета административно арестованных, содержащихся</w:t>
      </w:r>
    </w:p>
    <w:p w14:paraId="1446B7DA"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__________________________________________________________</w:t>
      </w:r>
    </w:p>
    <w:p w14:paraId="7807D3E6"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места отбывания административного ареста)</w:t>
      </w:r>
    </w:p>
    <w:p w14:paraId="5F59171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7D89769" w14:textId="77777777" w:rsidR="00AD41B0" w:rsidRDefault="00AD41B0">
      <w:pPr>
        <w:widowControl w:val="0"/>
        <w:autoSpaceDE w:val="0"/>
        <w:autoSpaceDN w:val="0"/>
        <w:adjustRightInd w:val="0"/>
        <w:spacing w:after="0" w:line="300" w:lineRule="auto"/>
        <w:ind w:left="5655"/>
        <w:jc w:val="both"/>
        <w:rPr>
          <w:rFonts w:ascii="Times New Roman" w:hAnsi="Times New Roman" w:cs="Times New Roman"/>
          <w:color w:val="000000"/>
          <w:sz w:val="24"/>
          <w:szCs w:val="24"/>
        </w:rPr>
      </w:pPr>
      <w:r>
        <w:rPr>
          <w:rFonts w:ascii="Times New Roman" w:hAnsi="Times New Roman" w:cs="Times New Roman"/>
          <w:color w:val="000000"/>
          <w:sz w:val="24"/>
          <w:szCs w:val="24"/>
        </w:rPr>
        <w:t>Начат ___ _______________ 20__ г.</w:t>
      </w:r>
    </w:p>
    <w:p w14:paraId="4B359C38" w14:textId="77777777" w:rsidR="00AD41B0" w:rsidRDefault="00AD41B0">
      <w:pPr>
        <w:widowControl w:val="0"/>
        <w:autoSpaceDE w:val="0"/>
        <w:autoSpaceDN w:val="0"/>
        <w:adjustRightInd w:val="0"/>
        <w:spacing w:after="0" w:line="300" w:lineRule="auto"/>
        <w:ind w:left="5655"/>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Окончен ___ _____________ 20__ г.</w:t>
      </w:r>
    </w:p>
    <w:p w14:paraId="62B6DA9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2" w:type="dxa"/>
        <w:tblLayout w:type="fixed"/>
        <w:tblCellMar>
          <w:left w:w="0" w:type="dxa"/>
          <w:right w:w="0" w:type="dxa"/>
        </w:tblCellMar>
        <w:tblLook w:val="0000" w:firstRow="0" w:lastRow="0" w:firstColumn="0" w:lastColumn="0" w:noHBand="0" w:noVBand="0"/>
      </w:tblPr>
      <w:tblGrid>
        <w:gridCol w:w="1349"/>
        <w:gridCol w:w="1349"/>
        <w:gridCol w:w="1253"/>
        <w:gridCol w:w="1350"/>
        <w:gridCol w:w="1350"/>
        <w:gridCol w:w="1253"/>
        <w:gridCol w:w="1445"/>
      </w:tblGrid>
      <w:tr w:rsidR="00AD41B0" w14:paraId="2887FE09" w14:textId="77777777">
        <w:trPr>
          <w:trHeight w:val="240"/>
        </w:trPr>
        <w:tc>
          <w:tcPr>
            <w:tcW w:w="700" w:type="pct"/>
            <w:tcBorders>
              <w:top w:val="single" w:sz="2" w:space="0" w:color="000000"/>
              <w:left w:val="single" w:sz="2" w:space="0" w:color="000000"/>
              <w:bottom w:val="single" w:sz="6" w:space="0" w:color="000000"/>
              <w:right w:val="single" w:sz="6" w:space="0" w:color="000000"/>
            </w:tcBorders>
            <w:vAlign w:val="center"/>
          </w:tcPr>
          <w:p w14:paraId="1BECF9A6"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700" w:type="pct"/>
            <w:tcBorders>
              <w:top w:val="single" w:sz="2" w:space="0" w:color="000000"/>
              <w:left w:val="single" w:sz="6" w:space="0" w:color="000000"/>
              <w:bottom w:val="single" w:sz="6" w:space="0" w:color="000000"/>
              <w:right w:val="single" w:sz="6" w:space="0" w:color="000000"/>
            </w:tcBorders>
            <w:vAlign w:val="center"/>
          </w:tcPr>
          <w:p w14:paraId="6D321584"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жительства (места пребывания), страна проживания</w:t>
            </w:r>
          </w:p>
        </w:tc>
        <w:tc>
          <w:tcPr>
            <w:tcW w:w="650" w:type="pct"/>
            <w:tcBorders>
              <w:top w:val="single" w:sz="2" w:space="0" w:color="000000"/>
              <w:left w:val="single" w:sz="6" w:space="0" w:color="000000"/>
              <w:bottom w:val="single" w:sz="6" w:space="0" w:color="000000"/>
              <w:right w:val="single" w:sz="6" w:space="0" w:color="000000"/>
            </w:tcBorders>
            <w:vAlign w:val="center"/>
          </w:tcPr>
          <w:p w14:paraId="35705C5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Основания задержания</w:t>
            </w:r>
          </w:p>
        </w:tc>
        <w:tc>
          <w:tcPr>
            <w:tcW w:w="700" w:type="pct"/>
            <w:tcBorders>
              <w:top w:val="single" w:sz="2" w:space="0" w:color="000000"/>
              <w:left w:val="single" w:sz="6" w:space="0" w:color="000000"/>
              <w:bottom w:val="single" w:sz="6" w:space="0" w:color="000000"/>
              <w:right w:val="single" w:sz="6" w:space="0" w:color="000000"/>
            </w:tcBorders>
            <w:vAlign w:val="center"/>
          </w:tcPr>
          <w:p w14:paraId="32936B52"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содержания, номер камеры</w:t>
            </w:r>
          </w:p>
        </w:tc>
        <w:tc>
          <w:tcPr>
            <w:tcW w:w="700" w:type="pct"/>
            <w:tcBorders>
              <w:top w:val="single" w:sz="2" w:space="0" w:color="000000"/>
              <w:left w:val="single" w:sz="6" w:space="0" w:color="000000"/>
              <w:bottom w:val="single" w:sz="6" w:space="0" w:color="000000"/>
              <w:right w:val="single" w:sz="6" w:space="0" w:color="000000"/>
            </w:tcBorders>
            <w:vAlign w:val="center"/>
          </w:tcPr>
          <w:p w14:paraId="5C88E9FA"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поступления в место содержания</w:t>
            </w:r>
          </w:p>
        </w:tc>
        <w:tc>
          <w:tcPr>
            <w:tcW w:w="650" w:type="pct"/>
            <w:tcBorders>
              <w:top w:val="single" w:sz="2" w:space="0" w:color="000000"/>
              <w:left w:val="single" w:sz="6" w:space="0" w:color="000000"/>
              <w:bottom w:val="single" w:sz="6" w:space="0" w:color="000000"/>
              <w:right w:val="single" w:sz="6" w:space="0" w:color="000000"/>
            </w:tcBorders>
            <w:vAlign w:val="center"/>
          </w:tcPr>
          <w:p w14:paraId="0B84F6B6"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Окончание срока содержания</w:t>
            </w:r>
          </w:p>
        </w:tc>
        <w:tc>
          <w:tcPr>
            <w:tcW w:w="750" w:type="pct"/>
            <w:tcBorders>
              <w:top w:val="single" w:sz="2" w:space="0" w:color="000000"/>
              <w:left w:val="single" w:sz="6" w:space="0" w:color="000000"/>
              <w:bottom w:val="single" w:sz="6" w:space="0" w:color="000000"/>
              <w:right w:val="single" w:sz="2" w:space="0" w:color="000000"/>
            </w:tcBorders>
            <w:vAlign w:val="center"/>
          </w:tcPr>
          <w:p w14:paraId="06F96442"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освобождении</w:t>
            </w:r>
          </w:p>
        </w:tc>
      </w:tr>
      <w:tr w:rsidR="00AD41B0" w14:paraId="59F352AC" w14:textId="77777777">
        <w:tc>
          <w:tcPr>
            <w:tcW w:w="700" w:type="pct"/>
            <w:tcBorders>
              <w:top w:val="single" w:sz="6" w:space="0" w:color="000000"/>
              <w:left w:val="single" w:sz="2" w:space="0" w:color="000000"/>
              <w:bottom w:val="single" w:sz="6" w:space="0" w:color="000000"/>
              <w:right w:val="single" w:sz="6" w:space="0" w:color="000000"/>
            </w:tcBorders>
            <w:vAlign w:val="center"/>
          </w:tcPr>
          <w:p w14:paraId="042972BE"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14:paraId="4523A3D6"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14:paraId="0351272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0" w:type="pct"/>
            <w:tcBorders>
              <w:top w:val="single" w:sz="6" w:space="0" w:color="000000"/>
              <w:left w:val="single" w:sz="6" w:space="0" w:color="000000"/>
              <w:bottom w:val="single" w:sz="6" w:space="0" w:color="000000"/>
              <w:right w:val="single" w:sz="6" w:space="0" w:color="000000"/>
            </w:tcBorders>
            <w:vAlign w:val="center"/>
          </w:tcPr>
          <w:p w14:paraId="5B57D7E9"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14:paraId="5402F032"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14:paraId="0FC583E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50" w:type="pct"/>
            <w:tcBorders>
              <w:top w:val="single" w:sz="6" w:space="0" w:color="000000"/>
              <w:left w:val="single" w:sz="6" w:space="0" w:color="000000"/>
              <w:bottom w:val="single" w:sz="6" w:space="0" w:color="000000"/>
              <w:right w:val="single" w:sz="2" w:space="0" w:color="000000"/>
            </w:tcBorders>
            <w:vAlign w:val="center"/>
          </w:tcPr>
          <w:p w14:paraId="27614726"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AD41B0" w14:paraId="6050E6E8" w14:textId="77777777">
        <w:tc>
          <w:tcPr>
            <w:tcW w:w="700" w:type="pct"/>
            <w:tcBorders>
              <w:top w:val="single" w:sz="6" w:space="0" w:color="000000"/>
              <w:left w:val="single" w:sz="2" w:space="0" w:color="000000"/>
              <w:bottom w:val="nil"/>
              <w:right w:val="single" w:sz="6" w:space="0" w:color="000000"/>
            </w:tcBorders>
          </w:tcPr>
          <w:p w14:paraId="66B77077"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14:paraId="26627939"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14:paraId="2AD13A14"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14:paraId="37ADD7D9"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14:paraId="233E7DB8"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14:paraId="2F69C62D"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2" w:space="0" w:color="000000"/>
            </w:tcBorders>
          </w:tcPr>
          <w:p w14:paraId="07E46705"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1AB7460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1239"/>
        <w:gridCol w:w="1716"/>
        <w:gridCol w:w="1620"/>
        <w:gridCol w:w="1906"/>
        <w:gridCol w:w="1334"/>
        <w:gridCol w:w="1524"/>
      </w:tblGrid>
      <w:tr w:rsidR="00AD41B0" w14:paraId="0B441459" w14:textId="77777777">
        <w:trPr>
          <w:trHeight w:val="240"/>
        </w:trPr>
        <w:tc>
          <w:tcPr>
            <w:tcW w:w="650" w:type="pct"/>
            <w:tcBorders>
              <w:top w:val="single" w:sz="6" w:space="0" w:color="000000"/>
              <w:left w:val="single" w:sz="6" w:space="0" w:color="000000"/>
              <w:bottom w:val="single" w:sz="6" w:space="0" w:color="000000"/>
              <w:right w:val="single" w:sz="6" w:space="0" w:color="000000"/>
            </w:tcBorders>
            <w:vAlign w:val="center"/>
          </w:tcPr>
          <w:p w14:paraId="04070631"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жалоб на состояние здоровья</w:t>
            </w:r>
          </w:p>
        </w:tc>
        <w:tc>
          <w:tcPr>
            <w:tcW w:w="900" w:type="pct"/>
            <w:tcBorders>
              <w:top w:val="single" w:sz="6" w:space="0" w:color="000000"/>
              <w:left w:val="single" w:sz="6" w:space="0" w:color="000000"/>
              <w:bottom w:val="single" w:sz="6" w:space="0" w:color="000000"/>
              <w:right w:val="single" w:sz="6" w:space="0" w:color="000000"/>
            </w:tcBorders>
            <w:vAlign w:val="center"/>
          </w:tcPr>
          <w:p w14:paraId="1C85326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вызова и прибытия медицинского работника</w:t>
            </w:r>
          </w:p>
        </w:tc>
        <w:tc>
          <w:tcPr>
            <w:tcW w:w="850" w:type="pct"/>
            <w:tcBorders>
              <w:top w:val="single" w:sz="6" w:space="0" w:color="000000"/>
              <w:left w:val="single" w:sz="6" w:space="0" w:color="000000"/>
              <w:bottom w:val="single" w:sz="6" w:space="0" w:color="000000"/>
              <w:right w:val="single" w:sz="6" w:space="0" w:color="000000"/>
            </w:tcBorders>
            <w:vAlign w:val="center"/>
          </w:tcPr>
          <w:p w14:paraId="3CEAB65D"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 оказанной медицинской помощи</w:t>
            </w:r>
          </w:p>
        </w:tc>
        <w:tc>
          <w:tcPr>
            <w:tcW w:w="1000" w:type="pct"/>
            <w:tcBorders>
              <w:top w:val="single" w:sz="6" w:space="0" w:color="000000"/>
              <w:left w:val="single" w:sz="6" w:space="0" w:color="000000"/>
              <w:bottom w:val="single" w:sz="6" w:space="0" w:color="000000"/>
              <w:right w:val="single" w:sz="6" w:space="0" w:color="000000"/>
            </w:tcBorders>
            <w:vAlign w:val="center"/>
          </w:tcPr>
          <w:p w14:paraId="1362E2AF"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госпитализации</w:t>
            </w:r>
          </w:p>
        </w:tc>
        <w:tc>
          <w:tcPr>
            <w:tcW w:w="700" w:type="pct"/>
            <w:tcBorders>
              <w:top w:val="single" w:sz="6" w:space="0" w:color="000000"/>
              <w:left w:val="single" w:sz="6" w:space="0" w:color="000000"/>
              <w:bottom w:val="single" w:sz="6" w:space="0" w:color="000000"/>
              <w:right w:val="single" w:sz="6" w:space="0" w:color="000000"/>
            </w:tcBorders>
            <w:vAlign w:val="center"/>
          </w:tcPr>
          <w:p w14:paraId="539EFF55"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Рекомендации наряду</w:t>
            </w:r>
          </w:p>
        </w:tc>
        <w:tc>
          <w:tcPr>
            <w:tcW w:w="800" w:type="pct"/>
            <w:tcBorders>
              <w:top w:val="single" w:sz="6" w:space="0" w:color="000000"/>
              <w:left w:val="single" w:sz="6" w:space="0" w:color="000000"/>
              <w:bottom w:val="single" w:sz="6" w:space="0" w:color="000000"/>
              <w:right w:val="single" w:sz="6" w:space="0" w:color="000000"/>
            </w:tcBorders>
            <w:vAlign w:val="center"/>
          </w:tcPr>
          <w:p w14:paraId="15B63CB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AD41B0" w14:paraId="7DD4390E" w14:textId="77777777">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vAlign w:val="center"/>
          </w:tcPr>
          <w:p w14:paraId="4DCD41F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pct"/>
            <w:tcBorders>
              <w:top w:val="single" w:sz="6" w:space="0" w:color="000000"/>
              <w:left w:val="single" w:sz="6" w:space="0" w:color="000000"/>
              <w:bottom w:val="single" w:sz="6" w:space="0" w:color="000000"/>
              <w:right w:val="single" w:sz="6" w:space="0" w:color="000000"/>
            </w:tcBorders>
            <w:vAlign w:val="center"/>
          </w:tcPr>
          <w:p w14:paraId="5668A44E"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50" w:type="pct"/>
            <w:tcBorders>
              <w:top w:val="single" w:sz="6" w:space="0" w:color="000000"/>
              <w:left w:val="single" w:sz="6" w:space="0" w:color="000000"/>
              <w:bottom w:val="single" w:sz="6" w:space="0" w:color="000000"/>
              <w:right w:val="single" w:sz="6" w:space="0" w:color="000000"/>
            </w:tcBorders>
            <w:vAlign w:val="center"/>
          </w:tcPr>
          <w:p w14:paraId="07741CAE"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0" w:type="pct"/>
            <w:tcBorders>
              <w:top w:val="single" w:sz="6" w:space="0" w:color="000000"/>
              <w:left w:val="single" w:sz="6" w:space="0" w:color="000000"/>
              <w:bottom w:val="single" w:sz="6" w:space="0" w:color="000000"/>
              <w:right w:val="single" w:sz="6" w:space="0" w:color="000000"/>
            </w:tcBorders>
            <w:vAlign w:val="center"/>
          </w:tcPr>
          <w:p w14:paraId="0C7CF89C"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0" w:type="pct"/>
            <w:tcBorders>
              <w:top w:val="single" w:sz="6" w:space="0" w:color="000000"/>
              <w:left w:val="single" w:sz="6" w:space="0" w:color="000000"/>
              <w:bottom w:val="single" w:sz="6" w:space="0" w:color="000000"/>
              <w:right w:val="single" w:sz="6" w:space="0" w:color="000000"/>
            </w:tcBorders>
            <w:vAlign w:val="center"/>
          </w:tcPr>
          <w:p w14:paraId="315A3165"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00" w:type="pct"/>
            <w:tcBorders>
              <w:top w:val="single" w:sz="6" w:space="0" w:color="000000"/>
              <w:left w:val="single" w:sz="6" w:space="0" w:color="000000"/>
              <w:bottom w:val="single" w:sz="6" w:space="0" w:color="000000"/>
              <w:right w:val="single" w:sz="6" w:space="0" w:color="000000"/>
            </w:tcBorders>
            <w:vAlign w:val="center"/>
          </w:tcPr>
          <w:p w14:paraId="6C25B66C"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AD41B0" w14:paraId="5B135FA5" w14:textId="77777777">
        <w:tblPrEx>
          <w:tblCellSpacing w:w="-8" w:type="nil"/>
        </w:tblPrEx>
        <w:trPr>
          <w:trHeight w:val="240"/>
          <w:tblCellSpacing w:w="-8" w:type="nil"/>
        </w:trPr>
        <w:tc>
          <w:tcPr>
            <w:tcW w:w="650" w:type="pct"/>
            <w:tcBorders>
              <w:top w:val="single" w:sz="6" w:space="0" w:color="000000"/>
              <w:left w:val="single" w:sz="6" w:space="0" w:color="000000"/>
              <w:bottom w:val="nil"/>
              <w:right w:val="single" w:sz="6" w:space="0" w:color="000000"/>
            </w:tcBorders>
          </w:tcPr>
          <w:p w14:paraId="519DB69C"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14:paraId="2A736780"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14:paraId="28565166"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tcPr>
          <w:p w14:paraId="127D7CDD"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14:paraId="732BF6B6"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14:paraId="78A48871"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11491BE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CBF3F8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AD41B0" w14:paraId="09DAB1CD" w14:textId="77777777">
        <w:tc>
          <w:tcPr>
            <w:tcW w:w="3550" w:type="pct"/>
            <w:tcBorders>
              <w:top w:val="nil"/>
              <w:left w:val="nil"/>
              <w:bottom w:val="nil"/>
              <w:right w:val="nil"/>
            </w:tcBorders>
          </w:tcPr>
          <w:p w14:paraId="0FF5387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14:paraId="4D843B4B"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bookmarkStart w:id="159" w:name="CA0_ПРА__1_ПРЛ_2_2CN__прил_2_утв_1"/>
            <w:bookmarkEnd w:id="159"/>
            <w:r>
              <w:rPr>
                <w:rFonts w:ascii="Times New Roman" w:hAnsi="Times New Roman" w:cs="Times New Roman"/>
                <w:color w:val="000000"/>
                <w:sz w:val="24"/>
                <w:szCs w:val="24"/>
              </w:rPr>
              <w:t>Приложение 2</w:t>
            </w:r>
          </w:p>
          <w:p w14:paraId="64E39512"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внутреннего</w:t>
            </w:r>
            <w:r>
              <w:rPr>
                <w:rFonts w:ascii="Times New Roman" w:hAnsi="Times New Roman" w:cs="Times New Roman"/>
                <w:color w:val="000000"/>
                <w:sz w:val="24"/>
                <w:szCs w:val="24"/>
              </w:rPr>
              <w:br/>
              <w:t xml:space="preserve">распорядка мест </w:t>
            </w:r>
            <w:r>
              <w:rPr>
                <w:rFonts w:ascii="Times New Roman" w:hAnsi="Times New Roman" w:cs="Times New Roman"/>
                <w:color w:val="000000"/>
                <w:sz w:val="24"/>
                <w:szCs w:val="24"/>
              </w:rPr>
              <w:lastRenderedPageBreak/>
              <w:t>отбывания</w:t>
            </w:r>
            <w:r>
              <w:rPr>
                <w:rFonts w:ascii="Times New Roman" w:hAnsi="Times New Roman" w:cs="Times New Roman"/>
                <w:color w:val="000000"/>
                <w:sz w:val="24"/>
                <w:szCs w:val="24"/>
              </w:rPr>
              <w:br/>
              <w:t xml:space="preserve">административного ареста </w:t>
            </w:r>
          </w:p>
        </w:tc>
      </w:tr>
    </w:tbl>
    <w:p w14:paraId="25E3CC48" w14:textId="77777777" w:rsidR="00AD41B0" w:rsidRDefault="00AD41B0">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160" w:name="CA0_ПРА__1_ПРЛ_2_2_ПРЧ__1CN__заг_прил_2_"/>
      <w:bookmarkEnd w:id="160"/>
      <w:r>
        <w:rPr>
          <w:rFonts w:ascii="Times New Roman" w:hAnsi="Times New Roman" w:cs="Times New Roman"/>
          <w:b/>
          <w:color w:val="000000"/>
          <w:sz w:val="24"/>
          <w:szCs w:val="24"/>
        </w:rPr>
        <w:lastRenderedPageBreak/>
        <w:t>ПЕРЕЧЕНЬ</w:t>
      </w:r>
      <w:r>
        <w:rPr>
          <w:rFonts w:ascii="Times New Roman" w:hAnsi="Times New Roman" w:cs="Times New Roman"/>
          <w:b/>
          <w:color w:val="000000"/>
          <w:sz w:val="24"/>
          <w:szCs w:val="24"/>
        </w:rPr>
        <w:br/>
        <w:t>предметов, вещей и продуктов питания, которые административно арестованные могут хранить при себе, получать и отправлять</w:t>
      </w:r>
    </w:p>
    <w:p w14:paraId="2F20B29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 арестованные могут иметь при себе, хранить, получать и отправлять:</w:t>
      </w:r>
    </w:p>
    <w:p w14:paraId="146FE27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продукты питания (кроме требующих тепловой обработки, скоропортящихся и с истекшим сроком хранения, а также дрожжей, алкогольных напитков и пива). Общий вес продуктов питания, которые административно арестованные могут хранить при себе, не должен превышать 5 килограммов;</w:t>
      </w:r>
    </w:p>
    <w:p w14:paraId="234F84A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табачные изделия;</w:t>
      </w:r>
    </w:p>
    <w:p w14:paraId="3CA11F4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одежду (1 комплект) без поясных ремней, подтяжек и галстуков, в том числе верхнюю одежду по сезону, головной убор, обувь по сезону (без супинаторов, металлических набоек);</w:t>
      </w:r>
    </w:p>
    <w:p w14:paraId="0C3A0FD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спортивный костюм (1 комплект) или домашний халат;</w:t>
      </w:r>
    </w:p>
    <w:p w14:paraId="2A7E2FD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нательное белье (не более 2 комплектов);</w:t>
      </w:r>
    </w:p>
    <w:p w14:paraId="45FD9C8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носки, чулки или колготки (не более 2 пар);</w:t>
      </w:r>
    </w:p>
    <w:p w14:paraId="2D69B51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перчатки или варежки (1 пара);</w:t>
      </w:r>
    </w:p>
    <w:p w14:paraId="4B54FDF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платки носовые;</w:t>
      </w:r>
    </w:p>
    <w:p w14:paraId="16A0831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тапочки комнатные или спортивные (1 пара);</w:t>
      </w:r>
    </w:p>
    <w:p w14:paraId="26D1DB5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туалетные принадлежности (туалетное, хозяйственное мыло, жидкое мыло или шампунь, зубная щетка, зубная паста, пластмассовые футляры для мыла и зубной щетки, кремы, гребень, расческа);</w:t>
      </w:r>
    </w:p>
    <w:p w14:paraId="5BD7F46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вещевой мешок или сумку;</w:t>
      </w:r>
    </w:p>
    <w:p w14:paraId="06C86A9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очки и футляры пластмассовые для очков;</w:t>
      </w:r>
    </w:p>
    <w:p w14:paraId="51AED64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косынки, рейтузы, пояса, бюстгальтеры, марлю, заколки, вазелин, вату, гигиенические тампоны, гигиенические прокладки, косметические принадлежности, бигуди пластмассовые (для женщин);</w:t>
      </w:r>
    </w:p>
    <w:p w14:paraId="3B5F92C6"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костыли, деревянные трости, протезы (по разрешению врача);</w:t>
      </w:r>
    </w:p>
    <w:p w14:paraId="5C8E911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мочалку или губку;</w:t>
      </w:r>
    </w:p>
    <w:p w14:paraId="646207E9"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шариковую ручку и стержни к ней, простой карандаш;</w:t>
      </w:r>
    </w:p>
    <w:p w14:paraId="1FD6519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бумагу для письма, ученические тетради, почтовые конверты, открытки, почтовые марки;</w:t>
      </w:r>
    </w:p>
    <w:p w14:paraId="7C04961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туалетную бумагу;</w:t>
      </w:r>
    </w:p>
    <w:p w14:paraId="56FF162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предметы религиозного культа, изготовленные из недрагоценных металлов;</w:t>
      </w:r>
    </w:p>
    <w:p w14:paraId="13026EC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постельное белье (1 комплект), полотенце;</w:t>
      </w:r>
    </w:p>
    <w:p w14:paraId="5F60852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книги, издания периодической печати, в том числе учебные, религиозные (не более 5 </w:t>
      </w:r>
      <w:r>
        <w:rPr>
          <w:rFonts w:ascii="Times New Roman" w:hAnsi="Times New Roman" w:cs="Times New Roman"/>
          <w:color w:val="000000"/>
          <w:sz w:val="24"/>
          <w:szCs w:val="24"/>
        </w:rPr>
        <w:lastRenderedPageBreak/>
        <w:t>наименований);</w:t>
      </w:r>
    </w:p>
    <w:p w14:paraId="14E0561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учебники, учебные пособия (без ограничения их количества) – для несовершеннолетних задержанных лиц;</w:t>
      </w:r>
    </w:p>
    <w:p w14:paraId="7D52DFE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школьно-письменные принадлежности – для несовершеннолетних задержанных лиц;</w:t>
      </w:r>
    </w:p>
    <w:p w14:paraId="6F63B7C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фотографии (не более 2);</w:t>
      </w:r>
    </w:p>
    <w:p w14:paraId="5F8EC6B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настольные игры: шашки, шахматы, домино, нарды (по 1 комплекту на камеру);</w:t>
      </w:r>
    </w:p>
    <w:p w14:paraId="036AC1A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лекарственные средства (по назначению врача);</w:t>
      </w:r>
    </w:p>
    <w:p w14:paraId="31934B8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зеркало карманное;</w:t>
      </w:r>
    </w:p>
    <w:p w14:paraId="7AC6490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часы наручные или карманные из недрагоценных металлов;</w:t>
      </w:r>
    </w:p>
    <w:p w14:paraId="23ED2F9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электрический кипятильник бытовой заводского изготовления (мощностью не более 500 Вт);</w:t>
      </w:r>
    </w:p>
    <w:p w14:paraId="5D48ADB8"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записи, относящиеся к делу об административном правонарушении либо касающиеся вопросов реализации прав и законных интересов административно арестованного;</w:t>
      </w:r>
    </w:p>
    <w:p w14:paraId="483D463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почтовых отправлений, квитанции на сданные на хранение деньги, ценности, документы и другие предметы.</w:t>
      </w:r>
    </w:p>
    <w:p w14:paraId="71BB3B5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AD41B0" w14:paraId="03FFD05E" w14:textId="77777777">
        <w:tc>
          <w:tcPr>
            <w:tcW w:w="3550" w:type="pct"/>
            <w:tcBorders>
              <w:top w:val="nil"/>
              <w:left w:val="nil"/>
              <w:bottom w:val="nil"/>
              <w:right w:val="nil"/>
            </w:tcBorders>
          </w:tcPr>
          <w:p w14:paraId="36E05B8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14:paraId="58238170"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bookmarkStart w:id="161" w:name="CA0_ПРА__1_ПРЛ_3_3CN__прил_3_утв_1"/>
            <w:bookmarkEnd w:id="161"/>
            <w:r>
              <w:rPr>
                <w:rFonts w:ascii="Times New Roman" w:hAnsi="Times New Roman" w:cs="Times New Roman"/>
                <w:color w:val="000000"/>
                <w:sz w:val="24"/>
                <w:szCs w:val="24"/>
              </w:rPr>
              <w:t>Приложение 3</w:t>
            </w:r>
          </w:p>
          <w:p w14:paraId="65297F26"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внутреннего</w:t>
            </w:r>
            <w:r>
              <w:rPr>
                <w:rFonts w:ascii="Times New Roman" w:hAnsi="Times New Roman" w:cs="Times New Roman"/>
                <w:color w:val="000000"/>
                <w:sz w:val="24"/>
                <w:szCs w:val="24"/>
              </w:rPr>
              <w:br/>
              <w:t>распорядка мест отбывания</w:t>
            </w:r>
            <w:r>
              <w:rPr>
                <w:rFonts w:ascii="Times New Roman" w:hAnsi="Times New Roman" w:cs="Times New Roman"/>
                <w:color w:val="000000"/>
                <w:sz w:val="24"/>
                <w:szCs w:val="24"/>
              </w:rPr>
              <w:br/>
              <w:t xml:space="preserve">административного ареста </w:t>
            </w:r>
          </w:p>
        </w:tc>
      </w:tr>
    </w:tbl>
    <w:p w14:paraId="07E9476C"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2" w:name="CN__заг_прил_3_утв_1"/>
      <w:bookmarkEnd w:id="162"/>
      <w:r>
        <w:rPr>
          <w:rFonts w:ascii="Times New Roman" w:hAnsi="Times New Roman" w:cs="Times New Roman"/>
          <w:b/>
          <w:color w:val="000000"/>
          <w:sz w:val="24"/>
          <w:szCs w:val="24"/>
        </w:rPr>
        <w:t xml:space="preserve">НОРМЫ </w:t>
      </w:r>
      <w:r>
        <w:rPr>
          <w:rFonts w:ascii="Times New Roman" w:hAnsi="Times New Roman" w:cs="Times New Roman"/>
          <w:b/>
          <w:color w:val="000000"/>
          <w:sz w:val="24"/>
          <w:szCs w:val="24"/>
        </w:rPr>
        <w:br/>
        <w:t>обеспечения административно арестованных постельными принадлежностями и постельным бельем</w:t>
      </w:r>
    </w:p>
    <w:tbl>
      <w:tblPr>
        <w:tblW w:w="5000" w:type="pct"/>
        <w:tblLayout w:type="fixed"/>
        <w:tblCellMar>
          <w:left w:w="0" w:type="dxa"/>
          <w:right w:w="0" w:type="dxa"/>
        </w:tblCellMar>
        <w:tblLook w:val="0000" w:firstRow="0" w:lastRow="0" w:firstColumn="0" w:lastColumn="0" w:noHBand="0" w:noVBand="0"/>
      </w:tblPr>
      <w:tblGrid>
        <w:gridCol w:w="2960"/>
        <w:gridCol w:w="1813"/>
        <w:gridCol w:w="1431"/>
        <w:gridCol w:w="3151"/>
      </w:tblGrid>
      <w:tr w:rsidR="00AD41B0" w14:paraId="5FE3EBDD" w14:textId="77777777">
        <w:trPr>
          <w:trHeight w:val="795"/>
        </w:trPr>
        <w:tc>
          <w:tcPr>
            <w:tcW w:w="1550" w:type="pct"/>
            <w:tcBorders>
              <w:top w:val="single" w:sz="2" w:space="0" w:color="000000"/>
              <w:left w:val="nil"/>
              <w:bottom w:val="single" w:sz="6" w:space="0" w:color="000000"/>
              <w:right w:val="single" w:sz="6" w:space="0" w:color="000000"/>
            </w:tcBorders>
            <w:vAlign w:val="center"/>
          </w:tcPr>
          <w:p w14:paraId="1B65A03A"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предмета</w:t>
            </w:r>
          </w:p>
        </w:tc>
        <w:tc>
          <w:tcPr>
            <w:tcW w:w="950" w:type="pct"/>
            <w:tcBorders>
              <w:top w:val="single" w:sz="2" w:space="0" w:color="000000"/>
              <w:left w:val="single" w:sz="6" w:space="0" w:color="000000"/>
              <w:bottom w:val="single" w:sz="6" w:space="0" w:color="000000"/>
              <w:right w:val="single" w:sz="6" w:space="0" w:color="000000"/>
            </w:tcBorders>
            <w:vAlign w:val="center"/>
          </w:tcPr>
          <w:p w14:paraId="24C08812"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предметов на одного человека, штук</w:t>
            </w:r>
          </w:p>
        </w:tc>
        <w:tc>
          <w:tcPr>
            <w:tcW w:w="750" w:type="pct"/>
            <w:tcBorders>
              <w:top w:val="single" w:sz="2" w:space="0" w:color="000000"/>
              <w:left w:val="single" w:sz="6" w:space="0" w:color="000000"/>
              <w:bottom w:val="single" w:sz="6" w:space="0" w:color="000000"/>
              <w:right w:val="single" w:sz="6" w:space="0" w:color="000000"/>
            </w:tcBorders>
            <w:vAlign w:val="center"/>
          </w:tcPr>
          <w:p w14:paraId="0930DA75"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эксплуатации, лет</w:t>
            </w:r>
          </w:p>
        </w:tc>
        <w:tc>
          <w:tcPr>
            <w:tcW w:w="1650" w:type="pct"/>
            <w:tcBorders>
              <w:top w:val="single" w:sz="2" w:space="0" w:color="000000"/>
              <w:left w:val="single" w:sz="6" w:space="0" w:color="000000"/>
              <w:bottom w:val="single" w:sz="6" w:space="0" w:color="000000"/>
              <w:right w:val="nil"/>
            </w:tcBorders>
            <w:vAlign w:val="center"/>
          </w:tcPr>
          <w:p w14:paraId="32396BA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замены и дезинфекции</w:t>
            </w:r>
          </w:p>
        </w:tc>
      </w:tr>
      <w:tr w:rsidR="00AD41B0" w14:paraId="7CAE70F7" w14:textId="77777777">
        <w:trPr>
          <w:trHeight w:val="240"/>
        </w:trPr>
        <w:tc>
          <w:tcPr>
            <w:tcW w:w="1550" w:type="pct"/>
            <w:tcBorders>
              <w:top w:val="single" w:sz="6" w:space="0" w:color="000000"/>
              <w:left w:val="nil"/>
              <w:bottom w:val="nil"/>
              <w:right w:val="nil"/>
            </w:tcBorders>
          </w:tcPr>
          <w:p w14:paraId="45DC6356"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Одеяло полушерстяное</w:t>
            </w:r>
          </w:p>
        </w:tc>
        <w:tc>
          <w:tcPr>
            <w:tcW w:w="950" w:type="pct"/>
            <w:tcBorders>
              <w:top w:val="single" w:sz="6" w:space="0" w:color="000000"/>
              <w:left w:val="nil"/>
              <w:bottom w:val="nil"/>
              <w:right w:val="nil"/>
            </w:tcBorders>
          </w:tcPr>
          <w:p w14:paraId="32DBC338"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pct"/>
            <w:tcBorders>
              <w:top w:val="single" w:sz="6" w:space="0" w:color="000000"/>
              <w:left w:val="nil"/>
              <w:bottom w:val="nil"/>
              <w:right w:val="nil"/>
            </w:tcBorders>
          </w:tcPr>
          <w:p w14:paraId="33DD012E"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50" w:type="pct"/>
            <w:tcBorders>
              <w:top w:val="single" w:sz="6" w:space="0" w:color="000000"/>
              <w:left w:val="nil"/>
              <w:bottom w:val="nil"/>
              <w:right w:val="nil"/>
            </w:tcBorders>
          </w:tcPr>
          <w:p w14:paraId="40830047"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реже 4 раз в год</w:t>
            </w:r>
          </w:p>
        </w:tc>
      </w:tr>
      <w:tr w:rsidR="00AD41B0" w14:paraId="2D0F60FF" w14:textId="77777777">
        <w:tc>
          <w:tcPr>
            <w:tcW w:w="1550" w:type="pct"/>
            <w:tcBorders>
              <w:top w:val="nil"/>
              <w:left w:val="nil"/>
              <w:bottom w:val="nil"/>
              <w:right w:val="nil"/>
            </w:tcBorders>
          </w:tcPr>
          <w:p w14:paraId="4B30B761"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Матрац ватный</w:t>
            </w:r>
          </w:p>
        </w:tc>
        <w:tc>
          <w:tcPr>
            <w:tcW w:w="950" w:type="pct"/>
            <w:tcBorders>
              <w:top w:val="nil"/>
              <w:left w:val="nil"/>
              <w:bottom w:val="nil"/>
              <w:right w:val="nil"/>
            </w:tcBorders>
          </w:tcPr>
          <w:p w14:paraId="26F7E3A0"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pct"/>
            <w:tcBorders>
              <w:top w:val="nil"/>
              <w:left w:val="nil"/>
              <w:bottom w:val="nil"/>
              <w:right w:val="nil"/>
            </w:tcBorders>
          </w:tcPr>
          <w:p w14:paraId="0EE42D5F"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50" w:type="pct"/>
            <w:tcBorders>
              <w:top w:val="nil"/>
              <w:left w:val="nil"/>
              <w:bottom w:val="nil"/>
              <w:right w:val="nil"/>
            </w:tcBorders>
          </w:tcPr>
          <w:p w14:paraId="62AD4A7C"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D41B0" w14:paraId="3F1F9BEA" w14:textId="77777777">
        <w:tc>
          <w:tcPr>
            <w:tcW w:w="1550" w:type="pct"/>
            <w:tcBorders>
              <w:top w:val="nil"/>
              <w:left w:val="nil"/>
              <w:bottom w:val="nil"/>
              <w:right w:val="nil"/>
            </w:tcBorders>
          </w:tcPr>
          <w:p w14:paraId="4208EA55"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Наволочка тюфячная</w:t>
            </w:r>
          </w:p>
        </w:tc>
        <w:tc>
          <w:tcPr>
            <w:tcW w:w="950" w:type="pct"/>
            <w:tcBorders>
              <w:top w:val="nil"/>
              <w:left w:val="nil"/>
              <w:bottom w:val="nil"/>
              <w:right w:val="nil"/>
            </w:tcBorders>
          </w:tcPr>
          <w:p w14:paraId="6B129498"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pct"/>
            <w:tcBorders>
              <w:top w:val="nil"/>
              <w:left w:val="nil"/>
              <w:bottom w:val="nil"/>
              <w:right w:val="nil"/>
            </w:tcBorders>
          </w:tcPr>
          <w:p w14:paraId="42DB83A1"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50" w:type="pct"/>
            <w:tcBorders>
              <w:top w:val="nil"/>
              <w:left w:val="nil"/>
              <w:bottom w:val="nil"/>
              <w:right w:val="nil"/>
            </w:tcBorders>
          </w:tcPr>
          <w:p w14:paraId="7A558D6E"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освобождения административно арестованного</w:t>
            </w:r>
          </w:p>
        </w:tc>
      </w:tr>
      <w:tr w:rsidR="00AD41B0" w14:paraId="21F12028" w14:textId="77777777">
        <w:tc>
          <w:tcPr>
            <w:tcW w:w="1550" w:type="pct"/>
            <w:tcBorders>
              <w:top w:val="nil"/>
              <w:left w:val="nil"/>
              <w:bottom w:val="nil"/>
              <w:right w:val="nil"/>
            </w:tcBorders>
          </w:tcPr>
          <w:p w14:paraId="3AAD29AA"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Подушка ватная</w:t>
            </w:r>
          </w:p>
        </w:tc>
        <w:tc>
          <w:tcPr>
            <w:tcW w:w="950" w:type="pct"/>
            <w:tcBorders>
              <w:top w:val="nil"/>
              <w:left w:val="nil"/>
              <w:bottom w:val="nil"/>
              <w:right w:val="nil"/>
            </w:tcBorders>
          </w:tcPr>
          <w:p w14:paraId="20242771"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pct"/>
            <w:tcBorders>
              <w:top w:val="nil"/>
              <w:left w:val="nil"/>
              <w:bottom w:val="nil"/>
              <w:right w:val="nil"/>
            </w:tcBorders>
          </w:tcPr>
          <w:p w14:paraId="2609D4DF"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50" w:type="pct"/>
            <w:tcBorders>
              <w:top w:val="nil"/>
              <w:left w:val="nil"/>
              <w:bottom w:val="nil"/>
              <w:right w:val="nil"/>
            </w:tcBorders>
          </w:tcPr>
          <w:p w14:paraId="6238390A"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реже 4 раз в год</w:t>
            </w:r>
          </w:p>
        </w:tc>
      </w:tr>
      <w:tr w:rsidR="00AD41B0" w14:paraId="1DAAE506" w14:textId="77777777">
        <w:tc>
          <w:tcPr>
            <w:tcW w:w="1550" w:type="pct"/>
            <w:tcBorders>
              <w:top w:val="nil"/>
              <w:left w:val="nil"/>
              <w:bottom w:val="nil"/>
              <w:right w:val="nil"/>
            </w:tcBorders>
          </w:tcPr>
          <w:p w14:paraId="3A6B6B1C"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Наволочка подушечная </w:t>
            </w:r>
            <w:r>
              <w:rPr>
                <w:rFonts w:ascii="Times New Roman" w:hAnsi="Times New Roman" w:cs="Times New Roman"/>
                <w:color w:val="000000"/>
                <w:sz w:val="24"/>
                <w:szCs w:val="24"/>
              </w:rPr>
              <w:lastRenderedPageBreak/>
              <w:t>нижняя</w:t>
            </w:r>
          </w:p>
        </w:tc>
        <w:tc>
          <w:tcPr>
            <w:tcW w:w="950" w:type="pct"/>
            <w:tcBorders>
              <w:top w:val="nil"/>
              <w:left w:val="nil"/>
              <w:bottom w:val="nil"/>
              <w:right w:val="nil"/>
            </w:tcBorders>
          </w:tcPr>
          <w:p w14:paraId="45F8DD13"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750" w:type="pct"/>
            <w:tcBorders>
              <w:top w:val="nil"/>
              <w:left w:val="nil"/>
              <w:bottom w:val="nil"/>
              <w:right w:val="nil"/>
            </w:tcBorders>
          </w:tcPr>
          <w:p w14:paraId="7745FBD0"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50" w:type="pct"/>
            <w:tcBorders>
              <w:top w:val="nil"/>
              <w:left w:val="nil"/>
              <w:bottom w:val="nil"/>
              <w:right w:val="nil"/>
            </w:tcBorders>
          </w:tcPr>
          <w:p w14:paraId="52DA5991"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освобождения </w:t>
            </w:r>
            <w:r>
              <w:rPr>
                <w:rFonts w:ascii="Times New Roman" w:hAnsi="Times New Roman" w:cs="Times New Roman"/>
                <w:color w:val="000000"/>
                <w:sz w:val="24"/>
                <w:szCs w:val="24"/>
              </w:rPr>
              <w:lastRenderedPageBreak/>
              <w:t>административно арестованного</w:t>
            </w:r>
          </w:p>
        </w:tc>
      </w:tr>
      <w:tr w:rsidR="00AD41B0" w14:paraId="1BD365D3" w14:textId="77777777">
        <w:tc>
          <w:tcPr>
            <w:tcW w:w="1550" w:type="pct"/>
            <w:tcBorders>
              <w:top w:val="nil"/>
              <w:left w:val="nil"/>
              <w:bottom w:val="nil"/>
              <w:right w:val="nil"/>
            </w:tcBorders>
          </w:tcPr>
          <w:p w14:paraId="4020C663"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Простынь</w:t>
            </w:r>
          </w:p>
        </w:tc>
        <w:tc>
          <w:tcPr>
            <w:tcW w:w="950" w:type="pct"/>
            <w:tcBorders>
              <w:top w:val="nil"/>
              <w:left w:val="nil"/>
              <w:bottom w:val="nil"/>
              <w:right w:val="nil"/>
            </w:tcBorders>
          </w:tcPr>
          <w:p w14:paraId="44678813"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 w:type="pct"/>
            <w:tcBorders>
              <w:top w:val="nil"/>
              <w:left w:val="nil"/>
              <w:bottom w:val="nil"/>
              <w:right w:val="nil"/>
            </w:tcBorders>
          </w:tcPr>
          <w:p w14:paraId="52DC1F03"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650" w:type="pct"/>
            <w:tcBorders>
              <w:top w:val="nil"/>
              <w:left w:val="nil"/>
              <w:bottom w:val="nil"/>
              <w:right w:val="nil"/>
            </w:tcBorders>
          </w:tcPr>
          <w:p w14:paraId="619E9552"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реже одного раза в семь дней</w:t>
            </w:r>
          </w:p>
        </w:tc>
      </w:tr>
      <w:tr w:rsidR="00AD41B0" w14:paraId="15BC819D" w14:textId="77777777">
        <w:tc>
          <w:tcPr>
            <w:tcW w:w="1550" w:type="pct"/>
            <w:tcBorders>
              <w:top w:val="nil"/>
              <w:left w:val="nil"/>
              <w:bottom w:val="nil"/>
              <w:right w:val="nil"/>
            </w:tcBorders>
          </w:tcPr>
          <w:p w14:paraId="17F60CDF"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Наволочка подушечная верхняя</w:t>
            </w:r>
          </w:p>
        </w:tc>
        <w:tc>
          <w:tcPr>
            <w:tcW w:w="950" w:type="pct"/>
            <w:tcBorders>
              <w:top w:val="nil"/>
              <w:left w:val="nil"/>
              <w:bottom w:val="nil"/>
              <w:right w:val="nil"/>
            </w:tcBorders>
          </w:tcPr>
          <w:p w14:paraId="555889D9"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 w:type="pct"/>
            <w:tcBorders>
              <w:top w:val="nil"/>
              <w:left w:val="nil"/>
              <w:bottom w:val="nil"/>
              <w:right w:val="nil"/>
            </w:tcBorders>
          </w:tcPr>
          <w:p w14:paraId="40AD2492"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50" w:type="pct"/>
            <w:tcBorders>
              <w:top w:val="nil"/>
              <w:left w:val="nil"/>
              <w:bottom w:val="nil"/>
              <w:right w:val="nil"/>
            </w:tcBorders>
          </w:tcPr>
          <w:p w14:paraId="4D60CD9B"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D41B0" w14:paraId="6B28B37B" w14:textId="77777777">
        <w:tc>
          <w:tcPr>
            <w:tcW w:w="1550" w:type="pct"/>
            <w:tcBorders>
              <w:top w:val="nil"/>
              <w:left w:val="nil"/>
              <w:bottom w:val="nil"/>
              <w:right w:val="nil"/>
            </w:tcBorders>
          </w:tcPr>
          <w:p w14:paraId="7BC51064"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Полотенце</w:t>
            </w:r>
          </w:p>
        </w:tc>
        <w:tc>
          <w:tcPr>
            <w:tcW w:w="950" w:type="pct"/>
            <w:tcBorders>
              <w:top w:val="nil"/>
              <w:left w:val="nil"/>
              <w:bottom w:val="nil"/>
              <w:right w:val="nil"/>
            </w:tcBorders>
          </w:tcPr>
          <w:p w14:paraId="5212BA8C"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 w:type="pct"/>
            <w:tcBorders>
              <w:top w:val="nil"/>
              <w:left w:val="nil"/>
              <w:bottom w:val="nil"/>
              <w:right w:val="nil"/>
            </w:tcBorders>
          </w:tcPr>
          <w:p w14:paraId="338B6E31"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50" w:type="pct"/>
            <w:tcBorders>
              <w:top w:val="nil"/>
              <w:left w:val="nil"/>
              <w:bottom w:val="nil"/>
              <w:right w:val="nil"/>
            </w:tcBorders>
          </w:tcPr>
          <w:p w14:paraId="070F25C5"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D41B0" w14:paraId="6FB06379" w14:textId="77777777">
        <w:trPr>
          <w:trHeight w:val="405"/>
        </w:trPr>
        <w:tc>
          <w:tcPr>
            <w:tcW w:w="1550" w:type="pct"/>
            <w:tcBorders>
              <w:top w:val="nil"/>
              <w:left w:val="nil"/>
              <w:bottom w:val="single" w:sz="2" w:space="0" w:color="auto"/>
              <w:right w:val="nil"/>
            </w:tcBorders>
          </w:tcPr>
          <w:p w14:paraId="137A6960" w14:textId="77777777" w:rsidR="00AD41B0" w:rsidRDefault="00AD41B0">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Полотенце гигиеническое (выдается лицам женского пола)</w:t>
            </w:r>
          </w:p>
        </w:tc>
        <w:tc>
          <w:tcPr>
            <w:tcW w:w="950" w:type="pct"/>
            <w:tcBorders>
              <w:top w:val="nil"/>
              <w:left w:val="nil"/>
              <w:bottom w:val="single" w:sz="2" w:space="0" w:color="auto"/>
              <w:right w:val="nil"/>
            </w:tcBorders>
          </w:tcPr>
          <w:p w14:paraId="5A294CBC"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pct"/>
            <w:tcBorders>
              <w:top w:val="nil"/>
              <w:left w:val="nil"/>
              <w:bottom w:val="single" w:sz="2" w:space="0" w:color="auto"/>
              <w:right w:val="nil"/>
            </w:tcBorders>
          </w:tcPr>
          <w:p w14:paraId="7D719F5C"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50" w:type="pct"/>
            <w:tcBorders>
              <w:top w:val="nil"/>
              <w:left w:val="nil"/>
              <w:bottom w:val="single" w:sz="2" w:space="0" w:color="auto"/>
              <w:right w:val="nil"/>
            </w:tcBorders>
          </w:tcPr>
          <w:p w14:paraId="0AFB8F2D"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5CE506A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AD41B0" w14:paraId="50ED8C07" w14:textId="77777777">
        <w:tc>
          <w:tcPr>
            <w:tcW w:w="3550" w:type="pct"/>
            <w:tcBorders>
              <w:top w:val="nil"/>
              <w:left w:val="nil"/>
              <w:bottom w:val="nil"/>
              <w:right w:val="nil"/>
            </w:tcBorders>
          </w:tcPr>
          <w:p w14:paraId="593D0B8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14:paraId="15EF6813"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bookmarkStart w:id="163" w:name="CA0_ПРА__1_ПРЛ_4_4CN__прил_4_утв_1"/>
            <w:bookmarkEnd w:id="163"/>
            <w:r>
              <w:rPr>
                <w:rFonts w:ascii="Times New Roman" w:hAnsi="Times New Roman" w:cs="Times New Roman"/>
                <w:color w:val="000000"/>
                <w:sz w:val="24"/>
                <w:szCs w:val="24"/>
              </w:rPr>
              <w:t>Приложение 4</w:t>
            </w:r>
          </w:p>
          <w:p w14:paraId="1C785F52"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внутреннего</w:t>
            </w:r>
            <w:r>
              <w:rPr>
                <w:rFonts w:ascii="Times New Roman" w:hAnsi="Times New Roman" w:cs="Times New Roman"/>
                <w:color w:val="000000"/>
                <w:sz w:val="24"/>
                <w:szCs w:val="24"/>
              </w:rPr>
              <w:br/>
              <w:t>распорядка мест отбывания</w:t>
            </w:r>
            <w:r>
              <w:rPr>
                <w:rFonts w:ascii="Times New Roman" w:hAnsi="Times New Roman" w:cs="Times New Roman"/>
                <w:color w:val="000000"/>
                <w:sz w:val="24"/>
                <w:szCs w:val="24"/>
              </w:rPr>
              <w:br/>
              <w:t xml:space="preserve">административного ареста </w:t>
            </w:r>
          </w:p>
        </w:tc>
      </w:tr>
    </w:tbl>
    <w:p w14:paraId="4421CE12"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4" w:name="CN__заг_прил_4_утв_1"/>
      <w:bookmarkEnd w:id="164"/>
      <w:r>
        <w:rPr>
          <w:rFonts w:ascii="Times New Roman" w:hAnsi="Times New Roman" w:cs="Times New Roman"/>
          <w:b/>
          <w:color w:val="000000"/>
          <w:sz w:val="24"/>
          <w:szCs w:val="24"/>
        </w:rPr>
        <w:t xml:space="preserve">НОРМЫ </w:t>
      </w:r>
      <w:r>
        <w:rPr>
          <w:rFonts w:ascii="Times New Roman" w:hAnsi="Times New Roman" w:cs="Times New Roman"/>
          <w:b/>
          <w:color w:val="000000"/>
          <w:sz w:val="24"/>
          <w:szCs w:val="24"/>
        </w:rPr>
        <w:br/>
        <w:t>обеспечения административно арестованных средствами личной гигиены</w:t>
      </w:r>
    </w:p>
    <w:tbl>
      <w:tblPr>
        <w:tblW w:w="5000" w:type="pct"/>
        <w:tblLayout w:type="fixed"/>
        <w:tblCellMar>
          <w:left w:w="0" w:type="dxa"/>
          <w:right w:w="0" w:type="dxa"/>
        </w:tblCellMar>
        <w:tblLook w:val="0000" w:firstRow="0" w:lastRow="0" w:firstColumn="0" w:lastColumn="0" w:noHBand="0" w:noVBand="0"/>
      </w:tblPr>
      <w:tblGrid>
        <w:gridCol w:w="6047"/>
        <w:gridCol w:w="1418"/>
        <w:gridCol w:w="1890"/>
      </w:tblGrid>
      <w:tr w:rsidR="00AD41B0" w14:paraId="5BF97725" w14:textId="77777777">
        <w:trPr>
          <w:trHeight w:val="240"/>
        </w:trPr>
        <w:tc>
          <w:tcPr>
            <w:tcW w:w="3200" w:type="pct"/>
            <w:vMerge w:val="restart"/>
            <w:tcBorders>
              <w:top w:val="single" w:sz="2" w:space="0" w:color="000000"/>
              <w:left w:val="nil"/>
              <w:bottom w:val="single" w:sz="6" w:space="0" w:color="000000"/>
              <w:right w:val="single" w:sz="6" w:space="0" w:color="000000"/>
            </w:tcBorders>
            <w:vAlign w:val="center"/>
          </w:tcPr>
          <w:p w14:paraId="5FEB6719"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средств личной гигиены</w:t>
            </w:r>
          </w:p>
        </w:tc>
        <w:tc>
          <w:tcPr>
            <w:tcW w:w="1750" w:type="pct"/>
            <w:gridSpan w:val="2"/>
            <w:tcBorders>
              <w:top w:val="single" w:sz="2" w:space="0" w:color="000000"/>
              <w:left w:val="single" w:sz="6" w:space="0" w:color="000000"/>
              <w:bottom w:val="single" w:sz="6" w:space="0" w:color="000000"/>
              <w:right w:val="nil"/>
            </w:tcBorders>
            <w:vAlign w:val="center"/>
          </w:tcPr>
          <w:p w14:paraId="64DF0CC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средств личной гигиены, выдаваемых одному человеку на трое суток</w:t>
            </w:r>
          </w:p>
        </w:tc>
      </w:tr>
      <w:tr w:rsidR="00AD41B0" w14:paraId="7C3EBD72" w14:textId="77777777">
        <w:trPr>
          <w:trHeight w:val="240"/>
        </w:trPr>
        <w:tc>
          <w:tcPr>
            <w:tcW w:w="13620" w:type="dxa"/>
            <w:vMerge/>
            <w:tcBorders>
              <w:top w:val="single" w:sz="2" w:space="0" w:color="000000"/>
              <w:left w:val="nil"/>
              <w:bottom w:val="single" w:sz="6" w:space="0" w:color="000000"/>
              <w:right w:val="single" w:sz="6" w:space="0" w:color="000000"/>
            </w:tcBorders>
            <w:vAlign w:val="center"/>
          </w:tcPr>
          <w:p w14:paraId="0C5CAC46" w14:textId="77777777" w:rsidR="00AD41B0" w:rsidRDefault="00AD41B0">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14:paraId="5A49A722"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мужчины</w:t>
            </w:r>
          </w:p>
        </w:tc>
        <w:tc>
          <w:tcPr>
            <w:tcW w:w="1000" w:type="pct"/>
            <w:tcBorders>
              <w:top w:val="single" w:sz="6" w:space="0" w:color="000000"/>
              <w:left w:val="single" w:sz="6" w:space="0" w:color="000000"/>
              <w:bottom w:val="single" w:sz="6" w:space="0" w:color="000000"/>
              <w:right w:val="nil"/>
            </w:tcBorders>
            <w:vAlign w:val="center"/>
          </w:tcPr>
          <w:p w14:paraId="569DBBE9"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женщины</w:t>
            </w:r>
          </w:p>
        </w:tc>
      </w:tr>
      <w:tr w:rsidR="00AD41B0" w14:paraId="771208E5" w14:textId="77777777">
        <w:trPr>
          <w:trHeight w:val="240"/>
        </w:trPr>
        <w:tc>
          <w:tcPr>
            <w:tcW w:w="3200" w:type="pct"/>
            <w:tcBorders>
              <w:top w:val="single" w:sz="6" w:space="0" w:color="000000"/>
              <w:left w:val="nil"/>
              <w:bottom w:val="nil"/>
              <w:right w:val="nil"/>
            </w:tcBorders>
            <w:vAlign w:val="center"/>
          </w:tcPr>
          <w:p w14:paraId="0DF6BC86"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Мыло хозяйственное, граммов</w:t>
            </w:r>
          </w:p>
        </w:tc>
        <w:tc>
          <w:tcPr>
            <w:tcW w:w="750" w:type="pct"/>
            <w:tcBorders>
              <w:top w:val="nil"/>
              <w:left w:val="nil"/>
              <w:bottom w:val="nil"/>
              <w:right w:val="nil"/>
            </w:tcBorders>
            <w:vAlign w:val="bottom"/>
          </w:tcPr>
          <w:p w14:paraId="4DAB08C4"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000" w:type="pct"/>
            <w:tcBorders>
              <w:top w:val="nil"/>
              <w:left w:val="nil"/>
              <w:bottom w:val="nil"/>
              <w:right w:val="nil"/>
            </w:tcBorders>
            <w:vAlign w:val="bottom"/>
          </w:tcPr>
          <w:p w14:paraId="357C27DD"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AD41B0" w14:paraId="065E68AE" w14:textId="77777777">
        <w:trPr>
          <w:trHeight w:val="240"/>
        </w:trPr>
        <w:tc>
          <w:tcPr>
            <w:tcW w:w="3200" w:type="pct"/>
            <w:tcBorders>
              <w:top w:val="nil"/>
              <w:left w:val="nil"/>
              <w:bottom w:val="nil"/>
              <w:right w:val="nil"/>
            </w:tcBorders>
            <w:vAlign w:val="center"/>
          </w:tcPr>
          <w:p w14:paraId="09EC4191"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Мыло туалетное, граммов</w:t>
            </w:r>
          </w:p>
        </w:tc>
        <w:tc>
          <w:tcPr>
            <w:tcW w:w="750" w:type="pct"/>
            <w:tcBorders>
              <w:top w:val="nil"/>
              <w:left w:val="nil"/>
              <w:bottom w:val="nil"/>
              <w:right w:val="nil"/>
            </w:tcBorders>
            <w:vAlign w:val="bottom"/>
          </w:tcPr>
          <w:p w14:paraId="479BFB44"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00" w:type="pct"/>
            <w:tcBorders>
              <w:top w:val="nil"/>
              <w:left w:val="nil"/>
              <w:bottom w:val="nil"/>
              <w:right w:val="nil"/>
            </w:tcBorders>
            <w:vAlign w:val="bottom"/>
          </w:tcPr>
          <w:p w14:paraId="46034442"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AD41B0" w14:paraId="65368E2E" w14:textId="77777777">
        <w:trPr>
          <w:trHeight w:val="240"/>
        </w:trPr>
        <w:tc>
          <w:tcPr>
            <w:tcW w:w="3200" w:type="pct"/>
            <w:tcBorders>
              <w:top w:val="nil"/>
              <w:left w:val="nil"/>
              <w:bottom w:val="nil"/>
              <w:right w:val="nil"/>
            </w:tcBorders>
            <w:vAlign w:val="center"/>
          </w:tcPr>
          <w:p w14:paraId="6EE2805F"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Бумага туалетная, метров</w:t>
            </w:r>
          </w:p>
        </w:tc>
        <w:tc>
          <w:tcPr>
            <w:tcW w:w="750" w:type="pct"/>
            <w:tcBorders>
              <w:top w:val="nil"/>
              <w:left w:val="nil"/>
              <w:bottom w:val="nil"/>
              <w:right w:val="nil"/>
            </w:tcBorders>
            <w:vAlign w:val="bottom"/>
          </w:tcPr>
          <w:p w14:paraId="0263C051"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00" w:type="pct"/>
            <w:tcBorders>
              <w:top w:val="nil"/>
              <w:left w:val="nil"/>
              <w:bottom w:val="nil"/>
              <w:right w:val="nil"/>
            </w:tcBorders>
            <w:vAlign w:val="bottom"/>
          </w:tcPr>
          <w:p w14:paraId="47D58405"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AD41B0" w14:paraId="20C97E8F" w14:textId="77777777">
        <w:trPr>
          <w:trHeight w:val="240"/>
        </w:trPr>
        <w:tc>
          <w:tcPr>
            <w:tcW w:w="3200" w:type="pct"/>
            <w:tcBorders>
              <w:top w:val="nil"/>
              <w:left w:val="nil"/>
              <w:bottom w:val="single" w:sz="2" w:space="0" w:color="auto"/>
              <w:right w:val="nil"/>
            </w:tcBorders>
            <w:vAlign w:val="center"/>
          </w:tcPr>
          <w:p w14:paraId="78F96DCC"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Гигиенические тампоны или прокладки (при возникновении необходимости), штук</w:t>
            </w:r>
          </w:p>
        </w:tc>
        <w:tc>
          <w:tcPr>
            <w:tcW w:w="750" w:type="pct"/>
            <w:tcBorders>
              <w:top w:val="nil"/>
              <w:left w:val="nil"/>
              <w:bottom w:val="single" w:sz="2" w:space="0" w:color="auto"/>
              <w:right w:val="nil"/>
            </w:tcBorders>
            <w:vAlign w:val="bottom"/>
          </w:tcPr>
          <w:p w14:paraId="13F62B51"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0" w:type="pct"/>
            <w:tcBorders>
              <w:top w:val="nil"/>
              <w:left w:val="nil"/>
              <w:bottom w:val="single" w:sz="2" w:space="0" w:color="auto"/>
              <w:right w:val="nil"/>
            </w:tcBorders>
            <w:vAlign w:val="bottom"/>
          </w:tcPr>
          <w:p w14:paraId="65E86DCF" w14:textId="77777777" w:rsidR="00AD41B0" w:rsidRDefault="00AD41B0">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bl>
    <w:p w14:paraId="6D08FE0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D072B37"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p>
    <w:p w14:paraId="6711A56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AD41B0" w14:paraId="57D5E089" w14:textId="77777777">
        <w:tc>
          <w:tcPr>
            <w:tcW w:w="3550" w:type="pct"/>
            <w:tcBorders>
              <w:top w:val="nil"/>
              <w:left w:val="nil"/>
              <w:bottom w:val="nil"/>
              <w:right w:val="nil"/>
            </w:tcBorders>
          </w:tcPr>
          <w:p w14:paraId="2B0485F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14:paraId="67942B1F"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bookmarkStart w:id="165" w:name="CA0_ПРА__1_ПРЛ_5_5CN__прил_5_утв_1"/>
            <w:bookmarkEnd w:id="165"/>
            <w:r>
              <w:rPr>
                <w:rFonts w:ascii="Times New Roman" w:hAnsi="Times New Roman" w:cs="Times New Roman"/>
                <w:color w:val="000000"/>
                <w:sz w:val="24"/>
                <w:szCs w:val="24"/>
              </w:rPr>
              <w:t>Приложение 5</w:t>
            </w:r>
          </w:p>
          <w:p w14:paraId="3A472EA9"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внутреннего</w:t>
            </w:r>
            <w:r>
              <w:rPr>
                <w:rFonts w:ascii="Times New Roman" w:hAnsi="Times New Roman" w:cs="Times New Roman"/>
                <w:color w:val="000000"/>
                <w:sz w:val="24"/>
                <w:szCs w:val="24"/>
              </w:rPr>
              <w:br/>
              <w:t>распорядка мест отбывания</w:t>
            </w:r>
            <w:r>
              <w:rPr>
                <w:rFonts w:ascii="Times New Roman" w:hAnsi="Times New Roman" w:cs="Times New Roman"/>
                <w:color w:val="000000"/>
                <w:sz w:val="24"/>
                <w:szCs w:val="24"/>
              </w:rPr>
              <w:br/>
              <w:t xml:space="preserve">административного ареста </w:t>
            </w:r>
          </w:p>
        </w:tc>
      </w:tr>
    </w:tbl>
    <w:p w14:paraId="4313CB2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14:paraId="69645EEB" w14:textId="77777777" w:rsidR="00AD41B0" w:rsidRDefault="00AD41B0">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14:paraId="4A9A4479" w14:textId="77777777" w:rsidR="00AD41B0" w:rsidRDefault="00AD41B0">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6" w:name="CA0_ПРА__1_АКТ__1CN__заг_прил_5_утв_1"/>
      <w:bookmarkEnd w:id="166"/>
      <w:r>
        <w:rPr>
          <w:rFonts w:ascii="Times New Roman" w:hAnsi="Times New Roman" w:cs="Times New Roman"/>
          <w:b/>
          <w:color w:val="000000"/>
          <w:sz w:val="24"/>
          <w:szCs w:val="24"/>
        </w:rPr>
        <w:t>АКТ</w:t>
      </w:r>
    </w:p>
    <w:p w14:paraId="1B41AD67"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гражданина(ки) _______________________________________________________</w:t>
      </w:r>
    </w:p>
    <w:p w14:paraId="41A5FAEB" w14:textId="77777777" w:rsidR="00AD41B0" w:rsidRDefault="00AD41B0">
      <w:pPr>
        <w:widowControl w:val="0"/>
        <w:autoSpaceDE w:val="0"/>
        <w:autoSpaceDN w:val="0"/>
        <w:adjustRightInd w:val="0"/>
        <w:spacing w:after="0" w:line="300" w:lineRule="auto"/>
        <w:ind w:left="325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14:paraId="1797F38C"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проживающего(ей) ____________________________________________________________</w:t>
      </w:r>
    </w:p>
    <w:p w14:paraId="3B670419" w14:textId="77777777" w:rsidR="00AD41B0" w:rsidRDefault="00AD41B0">
      <w:pPr>
        <w:widowControl w:val="0"/>
        <w:autoSpaceDE w:val="0"/>
        <w:autoSpaceDN w:val="0"/>
        <w:adjustRightInd w:val="0"/>
        <w:spacing w:after="0" w:line="300" w:lineRule="auto"/>
        <w:ind w:left="354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жительства (места пребывания)</w:t>
      </w:r>
    </w:p>
    <w:p w14:paraId="7A14FC6F"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122527DC"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3676EE60"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0BA3AF59"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____________________________________________</w:t>
      </w:r>
    </w:p>
    <w:p w14:paraId="218A8DF9" w14:textId="77777777" w:rsidR="00AD41B0" w:rsidRDefault="00AD41B0">
      <w:pPr>
        <w:widowControl w:val="0"/>
        <w:autoSpaceDE w:val="0"/>
        <w:autoSpaceDN w:val="0"/>
        <w:adjustRightInd w:val="0"/>
        <w:spacing w:after="0" w:line="300" w:lineRule="auto"/>
        <w:ind w:left="481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 серия, номер,</w:t>
      </w:r>
    </w:p>
    <w:p w14:paraId="5B755C7A"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4069980D"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кем и когда выдан)</w:t>
      </w:r>
    </w:p>
    <w:p w14:paraId="2DFAFB7F"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108F09A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родства с административно арестованным)</w:t>
      </w:r>
    </w:p>
    <w:p w14:paraId="5A71652A"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4B42E9E1"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Передал передачу для __________________________________________________________</w:t>
      </w:r>
    </w:p>
    <w:p w14:paraId="61132C9C" w14:textId="77777777" w:rsidR="00AD41B0" w:rsidRDefault="00AD41B0">
      <w:pPr>
        <w:widowControl w:val="0"/>
        <w:autoSpaceDE w:val="0"/>
        <w:autoSpaceDN w:val="0"/>
        <w:adjustRightInd w:val="0"/>
        <w:spacing w:after="0" w:line="300" w:lineRule="auto"/>
        <w:ind w:left="232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14:paraId="37A34EA3"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0F0CA79F"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 арестованного)</w:t>
      </w:r>
    </w:p>
    <w:p w14:paraId="7387418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Опись предметов, вещей и продуктов питания, содержащихся в передаче</w:t>
      </w:r>
    </w:p>
    <w:p w14:paraId="26E98574"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2" w:type="dxa"/>
        <w:tblLayout w:type="fixed"/>
        <w:tblCellMar>
          <w:left w:w="0" w:type="dxa"/>
          <w:right w:w="0" w:type="dxa"/>
        </w:tblCellMar>
        <w:tblLook w:val="0000" w:firstRow="0" w:lastRow="0" w:firstColumn="0" w:lastColumn="0" w:noHBand="0" w:noVBand="0"/>
      </w:tblPr>
      <w:tblGrid>
        <w:gridCol w:w="572"/>
        <w:gridCol w:w="4293"/>
        <w:gridCol w:w="1240"/>
        <w:gridCol w:w="3244"/>
      </w:tblGrid>
      <w:tr w:rsidR="00AD41B0" w14:paraId="24544E74" w14:textId="77777777">
        <w:trPr>
          <w:trHeight w:val="240"/>
        </w:trPr>
        <w:tc>
          <w:tcPr>
            <w:tcW w:w="300" w:type="pct"/>
            <w:tcBorders>
              <w:top w:val="single" w:sz="2" w:space="0" w:color="000000"/>
              <w:left w:val="single" w:sz="2" w:space="0" w:color="000000"/>
              <w:bottom w:val="single" w:sz="6" w:space="0" w:color="000000"/>
              <w:right w:val="single" w:sz="6" w:space="0" w:color="000000"/>
            </w:tcBorders>
            <w:vAlign w:val="center"/>
          </w:tcPr>
          <w:p w14:paraId="67B1699D"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250" w:type="pct"/>
            <w:tcBorders>
              <w:top w:val="single" w:sz="2" w:space="0" w:color="000000"/>
              <w:left w:val="single" w:sz="6" w:space="0" w:color="000000"/>
              <w:bottom w:val="single" w:sz="6" w:space="0" w:color="000000"/>
              <w:right w:val="single" w:sz="6" w:space="0" w:color="000000"/>
            </w:tcBorders>
            <w:vAlign w:val="center"/>
          </w:tcPr>
          <w:p w14:paraId="1C2D87E6"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продуктов и (или) вещей</w:t>
            </w:r>
          </w:p>
        </w:tc>
        <w:tc>
          <w:tcPr>
            <w:tcW w:w="650" w:type="pct"/>
            <w:tcBorders>
              <w:top w:val="single" w:sz="2" w:space="0" w:color="000000"/>
              <w:left w:val="single" w:sz="6" w:space="0" w:color="000000"/>
              <w:bottom w:val="single" w:sz="6" w:space="0" w:color="000000"/>
              <w:right w:val="single" w:sz="6" w:space="0" w:color="000000"/>
            </w:tcBorders>
            <w:vAlign w:val="center"/>
          </w:tcPr>
          <w:p w14:paraId="19C3508F"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1700" w:type="pct"/>
            <w:tcBorders>
              <w:top w:val="single" w:sz="2" w:space="0" w:color="000000"/>
              <w:left w:val="single" w:sz="6" w:space="0" w:color="000000"/>
              <w:bottom w:val="single" w:sz="6" w:space="0" w:color="000000"/>
              <w:right w:val="single" w:sz="2" w:space="0" w:color="000000"/>
            </w:tcBorders>
            <w:vAlign w:val="center"/>
          </w:tcPr>
          <w:p w14:paraId="74F634CB"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AD41B0" w14:paraId="52EE0A35" w14:textId="77777777">
        <w:trPr>
          <w:trHeight w:val="240"/>
        </w:trPr>
        <w:tc>
          <w:tcPr>
            <w:tcW w:w="300" w:type="pct"/>
            <w:tcBorders>
              <w:top w:val="single" w:sz="6" w:space="0" w:color="000000"/>
              <w:left w:val="single" w:sz="2" w:space="0" w:color="000000"/>
              <w:bottom w:val="single" w:sz="6" w:space="0" w:color="000000"/>
              <w:right w:val="single" w:sz="6" w:space="0" w:color="000000"/>
            </w:tcBorders>
            <w:vAlign w:val="center"/>
          </w:tcPr>
          <w:p w14:paraId="5152719C"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50" w:type="pct"/>
            <w:tcBorders>
              <w:top w:val="single" w:sz="6" w:space="0" w:color="000000"/>
              <w:left w:val="single" w:sz="6" w:space="0" w:color="000000"/>
              <w:bottom w:val="single" w:sz="6" w:space="0" w:color="000000"/>
              <w:right w:val="single" w:sz="6" w:space="0" w:color="000000"/>
            </w:tcBorders>
            <w:vAlign w:val="center"/>
          </w:tcPr>
          <w:p w14:paraId="62DD53B9"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14:paraId="5FE1C92E"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0" w:type="pct"/>
            <w:tcBorders>
              <w:top w:val="single" w:sz="6" w:space="0" w:color="000000"/>
              <w:left w:val="single" w:sz="6" w:space="0" w:color="000000"/>
              <w:bottom w:val="single" w:sz="6" w:space="0" w:color="000000"/>
              <w:right w:val="single" w:sz="2" w:space="0" w:color="000000"/>
            </w:tcBorders>
            <w:vAlign w:val="center"/>
          </w:tcPr>
          <w:p w14:paraId="73EFD5E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D41B0" w14:paraId="12DD6E3B" w14:textId="77777777">
        <w:trPr>
          <w:trHeight w:val="240"/>
        </w:trPr>
        <w:tc>
          <w:tcPr>
            <w:tcW w:w="300" w:type="pct"/>
            <w:tcBorders>
              <w:top w:val="single" w:sz="6" w:space="0" w:color="000000"/>
              <w:left w:val="single" w:sz="2" w:space="0" w:color="000000"/>
              <w:bottom w:val="nil"/>
              <w:right w:val="single" w:sz="6" w:space="0" w:color="000000"/>
            </w:tcBorders>
          </w:tcPr>
          <w:p w14:paraId="110A86DF"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single" w:sz="6" w:space="0" w:color="000000"/>
              <w:left w:val="single" w:sz="6" w:space="0" w:color="000000"/>
              <w:bottom w:val="nil"/>
              <w:right w:val="single" w:sz="6" w:space="0" w:color="000000"/>
            </w:tcBorders>
          </w:tcPr>
          <w:p w14:paraId="5BE4D6E7"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14:paraId="7515371A"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single" w:sz="6" w:space="0" w:color="000000"/>
              <w:left w:val="single" w:sz="6" w:space="0" w:color="000000"/>
              <w:bottom w:val="nil"/>
              <w:right w:val="single" w:sz="2" w:space="0" w:color="000000"/>
            </w:tcBorders>
          </w:tcPr>
          <w:p w14:paraId="49EFE2D2"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53DA7C0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FD564B8"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передающее передачу ________________</w:t>
      </w:r>
    </w:p>
    <w:p w14:paraId="3885E5EC" w14:textId="77777777" w:rsidR="00AD41B0" w:rsidRDefault="00AD41B0">
      <w:pPr>
        <w:widowControl w:val="0"/>
        <w:autoSpaceDE w:val="0"/>
        <w:autoSpaceDN w:val="0"/>
        <w:adjustRightInd w:val="0"/>
        <w:spacing w:after="0" w:line="300" w:lineRule="auto"/>
        <w:ind w:left="34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14:paraId="03D26AFA"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 20__ г.</w:t>
      </w:r>
    </w:p>
    <w:p w14:paraId="3A5E9CF0"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Передачу принял ______________________________________________________________</w:t>
      </w:r>
    </w:p>
    <w:p w14:paraId="5AB76BCB" w14:textId="77777777" w:rsidR="00AD41B0" w:rsidRDefault="00AD41B0">
      <w:pPr>
        <w:widowControl w:val="0"/>
        <w:autoSpaceDE w:val="0"/>
        <w:autoSpaceDN w:val="0"/>
        <w:adjustRightInd w:val="0"/>
        <w:spacing w:after="0" w:line="300" w:lineRule="auto"/>
        <w:ind w:left="312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сотрудника, принявшего передачу,</w:t>
      </w:r>
    </w:p>
    <w:p w14:paraId="49AF24F6"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5F29BF84"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p w14:paraId="5FA51619"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 20__ г.</w:t>
      </w:r>
    </w:p>
    <w:p w14:paraId="5B4DB38B"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____часов _____минут.</w:t>
      </w:r>
    </w:p>
    <w:p w14:paraId="4EEDBC01"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Передачу получил(а) __________________________________________________________</w:t>
      </w:r>
    </w:p>
    <w:p w14:paraId="11524A68" w14:textId="77777777" w:rsidR="00AD41B0" w:rsidRDefault="00AD41B0">
      <w:pPr>
        <w:widowControl w:val="0"/>
        <w:autoSpaceDE w:val="0"/>
        <w:autoSpaceDN w:val="0"/>
        <w:adjustRightInd w:val="0"/>
        <w:spacing w:after="0" w:line="300" w:lineRule="auto"/>
        <w:ind w:left="283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инициалы, подпись административно арестованного)</w:t>
      </w:r>
    </w:p>
    <w:p w14:paraId="1CFD3BAB"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 20__ г.</w:t>
      </w:r>
    </w:p>
    <w:p w14:paraId="39E6D854" w14:textId="77777777" w:rsidR="00AD41B0" w:rsidRDefault="00AD41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____часов _____минут.</w:t>
      </w:r>
    </w:p>
    <w:p w14:paraId="6805D3B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299404C"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C446B65"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p>
    <w:p w14:paraId="37D8B59E"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AD41B0" w14:paraId="53C99004" w14:textId="77777777">
        <w:tc>
          <w:tcPr>
            <w:tcW w:w="3550" w:type="pct"/>
            <w:tcBorders>
              <w:top w:val="nil"/>
              <w:left w:val="nil"/>
              <w:bottom w:val="nil"/>
              <w:right w:val="nil"/>
            </w:tcBorders>
          </w:tcPr>
          <w:p w14:paraId="0FBC438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14:paraId="447705FB"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bookmarkStart w:id="167" w:name="CA0_ПРА__1_ПРЛ_6_6CN__прил_6_утв_1"/>
            <w:bookmarkEnd w:id="167"/>
            <w:r>
              <w:rPr>
                <w:rFonts w:ascii="Times New Roman" w:hAnsi="Times New Roman" w:cs="Times New Roman"/>
                <w:color w:val="000000"/>
                <w:sz w:val="24"/>
                <w:szCs w:val="24"/>
              </w:rPr>
              <w:t>Приложение 6</w:t>
            </w:r>
          </w:p>
          <w:p w14:paraId="252D3EA9"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внутреннего</w:t>
            </w:r>
            <w:r>
              <w:rPr>
                <w:rFonts w:ascii="Times New Roman" w:hAnsi="Times New Roman" w:cs="Times New Roman"/>
                <w:color w:val="000000"/>
                <w:sz w:val="24"/>
                <w:szCs w:val="24"/>
              </w:rPr>
              <w:br/>
              <w:t>распорядка мест отбывания</w:t>
            </w:r>
            <w:r>
              <w:rPr>
                <w:rFonts w:ascii="Times New Roman" w:hAnsi="Times New Roman" w:cs="Times New Roman"/>
                <w:color w:val="000000"/>
                <w:sz w:val="24"/>
                <w:szCs w:val="24"/>
              </w:rPr>
              <w:br/>
              <w:t xml:space="preserve">административного ареста </w:t>
            </w:r>
          </w:p>
        </w:tc>
      </w:tr>
    </w:tbl>
    <w:p w14:paraId="76A6D34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9032A5E" w14:textId="77777777" w:rsidR="00AD41B0" w:rsidRDefault="00AD41B0">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68" w:name="CN__заг_прил_6_утв_1"/>
    <w:bookmarkEnd w:id="168"/>
    <w:p w14:paraId="097D5C8D" w14:textId="1166C1EA" w:rsidR="00AD41B0" w:rsidRDefault="00AD41B0">
      <w:pPr>
        <w:widowControl w:val="0"/>
        <w:autoSpaceDE w:val="0"/>
        <w:autoSpaceDN w:val="0"/>
        <w:adjustRightInd w:val="0"/>
        <w:spacing w:before="240" w:after="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sidR="00BC1951">
        <w:rPr>
          <w:rFonts w:ascii="Times New Roman" w:hAnsi="Times New Roman" w:cs="Times New Roman"/>
          <w:color w:val="000000"/>
          <w:sz w:val="24"/>
          <w:szCs w:val="24"/>
        </w:rPr>
        <w:instrText>HYPERLINK "C:\\Users\\kolch\\AppData\\Local\\Temp\\H"</w:instrText>
      </w:r>
      <w:r w:rsidR="00BC1951">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регистрации корреспонденции административно арестованных, содержащихся</w:t>
      </w:r>
    </w:p>
    <w:p w14:paraId="29543F34"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__________________________________________________________</w:t>
      </w:r>
    </w:p>
    <w:p w14:paraId="2009674A"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места отбывания административного ареста)</w:t>
      </w:r>
    </w:p>
    <w:p w14:paraId="23CC3A9B"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CF1130A" w14:textId="77777777" w:rsidR="00AD41B0" w:rsidRDefault="00AD41B0">
      <w:pPr>
        <w:widowControl w:val="0"/>
        <w:autoSpaceDE w:val="0"/>
        <w:autoSpaceDN w:val="0"/>
        <w:adjustRightInd w:val="0"/>
        <w:spacing w:after="0" w:line="300" w:lineRule="auto"/>
        <w:ind w:left="5595"/>
        <w:jc w:val="both"/>
        <w:rPr>
          <w:rFonts w:ascii="Times New Roman" w:hAnsi="Times New Roman" w:cs="Times New Roman"/>
          <w:color w:val="000000"/>
          <w:sz w:val="24"/>
          <w:szCs w:val="24"/>
        </w:rPr>
      </w:pPr>
      <w:r>
        <w:rPr>
          <w:rFonts w:ascii="Times New Roman" w:hAnsi="Times New Roman" w:cs="Times New Roman"/>
          <w:color w:val="000000"/>
          <w:sz w:val="24"/>
          <w:szCs w:val="24"/>
        </w:rPr>
        <w:t>Начат ___ _______________ 20__ г.</w:t>
      </w:r>
    </w:p>
    <w:p w14:paraId="77745274" w14:textId="77777777" w:rsidR="00AD41B0" w:rsidRDefault="00AD41B0">
      <w:pPr>
        <w:widowControl w:val="0"/>
        <w:autoSpaceDE w:val="0"/>
        <w:autoSpaceDN w:val="0"/>
        <w:adjustRightInd w:val="0"/>
        <w:spacing w:after="0" w:line="300" w:lineRule="auto"/>
        <w:ind w:left="5595"/>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Окончен ___ _____________ 20__ г.</w:t>
      </w:r>
    </w:p>
    <w:p w14:paraId="448C14AA"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89"/>
        <w:gridCol w:w="1541"/>
        <w:gridCol w:w="1541"/>
        <w:gridCol w:w="1636"/>
        <w:gridCol w:w="962"/>
        <w:gridCol w:w="1541"/>
        <w:gridCol w:w="1829"/>
      </w:tblGrid>
      <w:tr w:rsidR="00AD41B0" w14:paraId="1A98EC94" w14:textId="77777777">
        <w:trPr>
          <w:trHeight w:val="1455"/>
        </w:trPr>
        <w:tc>
          <w:tcPr>
            <w:tcW w:w="150" w:type="pct"/>
            <w:tcBorders>
              <w:top w:val="single" w:sz="6" w:space="0" w:color="000000"/>
              <w:left w:val="single" w:sz="6" w:space="0" w:color="000000"/>
              <w:bottom w:val="single" w:sz="6" w:space="0" w:color="000000"/>
              <w:right w:val="single" w:sz="6" w:space="0" w:color="000000"/>
            </w:tcBorders>
            <w:vAlign w:val="center"/>
          </w:tcPr>
          <w:p w14:paraId="4D01A695"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00" w:type="pct"/>
            <w:tcBorders>
              <w:top w:val="single" w:sz="6" w:space="0" w:color="000000"/>
              <w:left w:val="single" w:sz="6" w:space="0" w:color="000000"/>
              <w:bottom w:val="single" w:sz="6" w:space="0" w:color="000000"/>
              <w:right w:val="single" w:sz="6" w:space="0" w:color="000000"/>
            </w:tcBorders>
            <w:vAlign w:val="center"/>
          </w:tcPr>
          <w:p w14:paraId="5360806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корреспонденции для проведения цензуры</w:t>
            </w:r>
          </w:p>
        </w:tc>
        <w:tc>
          <w:tcPr>
            <w:tcW w:w="800" w:type="pct"/>
            <w:tcBorders>
              <w:top w:val="single" w:sz="6" w:space="0" w:color="000000"/>
              <w:left w:val="single" w:sz="6" w:space="0" w:color="000000"/>
              <w:bottom w:val="single" w:sz="6" w:space="0" w:color="000000"/>
              <w:right w:val="single" w:sz="6" w:space="0" w:color="000000"/>
            </w:tcBorders>
            <w:vAlign w:val="center"/>
          </w:tcPr>
          <w:p w14:paraId="382A432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административно арестованного, корреспонденция которого просматривается</w:t>
            </w:r>
          </w:p>
        </w:tc>
        <w:tc>
          <w:tcPr>
            <w:tcW w:w="850" w:type="pct"/>
            <w:tcBorders>
              <w:top w:val="single" w:sz="6" w:space="0" w:color="000000"/>
              <w:left w:val="single" w:sz="6" w:space="0" w:color="000000"/>
              <w:bottom w:val="single" w:sz="6" w:space="0" w:color="000000"/>
              <w:right w:val="single" w:sz="6" w:space="0" w:color="000000"/>
            </w:tcBorders>
            <w:vAlign w:val="center"/>
          </w:tcPr>
          <w:p w14:paraId="485E6224"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кому адресована либо от кого поступила корреспонденция либо наименование и юридический адрес организации</w:t>
            </w:r>
          </w:p>
        </w:tc>
        <w:tc>
          <w:tcPr>
            <w:tcW w:w="500" w:type="pct"/>
            <w:tcBorders>
              <w:top w:val="single" w:sz="6" w:space="0" w:color="000000"/>
              <w:left w:val="single" w:sz="6" w:space="0" w:color="000000"/>
              <w:bottom w:val="single" w:sz="6" w:space="0" w:color="000000"/>
              <w:right w:val="single" w:sz="6" w:space="0" w:color="000000"/>
            </w:tcBorders>
            <w:vAlign w:val="center"/>
          </w:tcPr>
          <w:p w14:paraId="67E7E36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tc>
        <w:tc>
          <w:tcPr>
            <w:tcW w:w="800" w:type="pct"/>
            <w:tcBorders>
              <w:top w:val="single" w:sz="6" w:space="0" w:color="000000"/>
              <w:left w:val="single" w:sz="6" w:space="0" w:color="000000"/>
              <w:bottom w:val="single" w:sz="6" w:space="0" w:color="000000"/>
              <w:right w:val="single" w:sz="6" w:space="0" w:color="000000"/>
            </w:tcBorders>
            <w:vAlign w:val="center"/>
          </w:tcPr>
          <w:p w14:paraId="460BEEF0"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Имелись ли основания не отправлять корреспонденцию адресату, не вручать административно арестованному (указать какие)</w:t>
            </w:r>
          </w:p>
        </w:tc>
        <w:tc>
          <w:tcPr>
            <w:tcW w:w="950" w:type="pct"/>
            <w:tcBorders>
              <w:top w:val="single" w:sz="6" w:space="0" w:color="000000"/>
              <w:left w:val="single" w:sz="6" w:space="0" w:color="000000"/>
              <w:bottom w:val="single" w:sz="6" w:space="0" w:color="000000"/>
              <w:right w:val="single" w:sz="6" w:space="0" w:color="000000"/>
            </w:tcBorders>
            <w:vAlign w:val="center"/>
          </w:tcPr>
          <w:p w14:paraId="52DA4514"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подпись сотрудника места отбывания административного ареста</w:t>
            </w:r>
          </w:p>
        </w:tc>
      </w:tr>
      <w:tr w:rsidR="00AD41B0" w14:paraId="11844CB2" w14:textId="77777777">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14:paraId="77B8BB36"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tcBorders>
              <w:top w:val="single" w:sz="6" w:space="0" w:color="000000"/>
              <w:left w:val="single" w:sz="6" w:space="0" w:color="000000"/>
              <w:bottom w:val="single" w:sz="6" w:space="0" w:color="000000"/>
              <w:right w:val="single" w:sz="6" w:space="0" w:color="000000"/>
            </w:tcBorders>
            <w:vAlign w:val="center"/>
          </w:tcPr>
          <w:p w14:paraId="04F2F17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00" w:type="pct"/>
            <w:tcBorders>
              <w:top w:val="single" w:sz="6" w:space="0" w:color="000000"/>
              <w:left w:val="single" w:sz="6" w:space="0" w:color="000000"/>
              <w:bottom w:val="single" w:sz="6" w:space="0" w:color="000000"/>
              <w:right w:val="single" w:sz="6" w:space="0" w:color="000000"/>
            </w:tcBorders>
            <w:vAlign w:val="center"/>
          </w:tcPr>
          <w:p w14:paraId="77263CF7"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14:paraId="10FDCEAA"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0" w:type="pct"/>
            <w:tcBorders>
              <w:top w:val="single" w:sz="6" w:space="0" w:color="000000"/>
              <w:left w:val="single" w:sz="6" w:space="0" w:color="000000"/>
              <w:bottom w:val="single" w:sz="6" w:space="0" w:color="000000"/>
              <w:right w:val="single" w:sz="6" w:space="0" w:color="000000"/>
            </w:tcBorders>
            <w:vAlign w:val="center"/>
          </w:tcPr>
          <w:p w14:paraId="73EDF7D7"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00" w:type="pct"/>
            <w:tcBorders>
              <w:top w:val="single" w:sz="6" w:space="0" w:color="000000"/>
              <w:left w:val="single" w:sz="6" w:space="0" w:color="000000"/>
              <w:bottom w:val="single" w:sz="6" w:space="0" w:color="000000"/>
              <w:right w:val="single" w:sz="6" w:space="0" w:color="000000"/>
            </w:tcBorders>
            <w:vAlign w:val="center"/>
          </w:tcPr>
          <w:p w14:paraId="0B49FA21"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50" w:type="pct"/>
            <w:tcBorders>
              <w:top w:val="single" w:sz="6" w:space="0" w:color="000000"/>
              <w:left w:val="single" w:sz="6" w:space="0" w:color="000000"/>
              <w:bottom w:val="single" w:sz="6" w:space="0" w:color="000000"/>
              <w:right w:val="single" w:sz="6" w:space="0" w:color="000000"/>
            </w:tcBorders>
            <w:vAlign w:val="center"/>
          </w:tcPr>
          <w:p w14:paraId="300D83C1"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AD41B0" w14:paraId="5D6D271E" w14:textId="77777777">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tcPr>
          <w:p w14:paraId="1B7F0A61"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14:paraId="73BDEA2D"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14:paraId="57CDB05D"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14:paraId="08F3CEE8"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14:paraId="0C555C12"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14:paraId="41B9E473"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14:paraId="137DD550"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3F82878F"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D9754B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AD41B0" w14:paraId="75C416B4" w14:textId="77777777">
        <w:tc>
          <w:tcPr>
            <w:tcW w:w="3550" w:type="pct"/>
            <w:tcBorders>
              <w:top w:val="nil"/>
              <w:left w:val="nil"/>
              <w:bottom w:val="nil"/>
              <w:right w:val="nil"/>
            </w:tcBorders>
          </w:tcPr>
          <w:p w14:paraId="019A9DB2"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14:paraId="23A070A2" w14:textId="77777777" w:rsidR="00AD41B0" w:rsidRDefault="00AD41B0">
            <w:pPr>
              <w:widowControl w:val="0"/>
              <w:autoSpaceDE w:val="0"/>
              <w:autoSpaceDN w:val="0"/>
              <w:adjustRightInd w:val="0"/>
              <w:spacing w:after="30" w:line="300" w:lineRule="auto"/>
              <w:rPr>
                <w:rFonts w:ascii="Times New Roman" w:hAnsi="Times New Roman" w:cs="Times New Roman"/>
                <w:color w:val="000000"/>
                <w:sz w:val="24"/>
                <w:szCs w:val="24"/>
              </w:rPr>
            </w:pPr>
            <w:bookmarkStart w:id="169" w:name="CA0_ПРА__1_ПРЛ_7_7CN__прил_7_утв_1"/>
            <w:bookmarkEnd w:id="169"/>
            <w:r>
              <w:rPr>
                <w:rFonts w:ascii="Times New Roman" w:hAnsi="Times New Roman" w:cs="Times New Roman"/>
                <w:color w:val="000000"/>
                <w:sz w:val="24"/>
                <w:szCs w:val="24"/>
              </w:rPr>
              <w:t>Приложение 7</w:t>
            </w:r>
          </w:p>
          <w:p w14:paraId="5D0DCED1"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внутреннего</w:t>
            </w:r>
            <w:r>
              <w:rPr>
                <w:rFonts w:ascii="Times New Roman" w:hAnsi="Times New Roman" w:cs="Times New Roman"/>
                <w:color w:val="000000"/>
                <w:sz w:val="24"/>
                <w:szCs w:val="24"/>
              </w:rPr>
              <w:br/>
              <w:t>распорядка мест отбывания</w:t>
            </w:r>
            <w:r>
              <w:rPr>
                <w:rFonts w:ascii="Times New Roman" w:hAnsi="Times New Roman" w:cs="Times New Roman"/>
                <w:color w:val="000000"/>
                <w:sz w:val="24"/>
                <w:szCs w:val="24"/>
              </w:rPr>
              <w:br/>
              <w:t xml:space="preserve">административного ареста </w:t>
            </w:r>
          </w:p>
        </w:tc>
      </w:tr>
    </w:tbl>
    <w:p w14:paraId="7EA7F9C3"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D25B025" w14:textId="77777777" w:rsidR="00AD41B0" w:rsidRDefault="00AD41B0">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70" w:name="CN__заг_прил_7_утв_1"/>
    <w:bookmarkEnd w:id="170"/>
    <w:p w14:paraId="79E32A1E" w14:textId="57E825A9" w:rsidR="00AD41B0" w:rsidRDefault="00AD41B0">
      <w:pPr>
        <w:widowControl w:val="0"/>
        <w:autoSpaceDE w:val="0"/>
        <w:autoSpaceDN w:val="0"/>
        <w:adjustRightInd w:val="0"/>
        <w:spacing w:before="240" w:after="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sidR="00BC1951">
        <w:rPr>
          <w:rFonts w:ascii="Times New Roman" w:hAnsi="Times New Roman" w:cs="Times New Roman"/>
          <w:color w:val="000000"/>
          <w:sz w:val="24"/>
          <w:szCs w:val="24"/>
        </w:rPr>
        <w:instrText>HYPERLINK "C:\\Users\\kolch\\AppData\\Local\\Temp\\H"</w:instrText>
      </w:r>
      <w:r w:rsidR="00BC1951">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учета вывода на работы административно арестованных, содержащихся</w:t>
      </w:r>
    </w:p>
    <w:p w14:paraId="1AD3C75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__________________________________________________________</w:t>
      </w:r>
    </w:p>
    <w:p w14:paraId="4992698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места отбывания административного ареста)</w:t>
      </w:r>
    </w:p>
    <w:p w14:paraId="10E770F5"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9E525B9" w14:textId="77777777" w:rsidR="00AD41B0" w:rsidRDefault="00AD41B0">
      <w:pPr>
        <w:widowControl w:val="0"/>
        <w:autoSpaceDE w:val="0"/>
        <w:autoSpaceDN w:val="0"/>
        <w:adjustRightInd w:val="0"/>
        <w:spacing w:after="0" w:line="300" w:lineRule="auto"/>
        <w:ind w:left="5595"/>
        <w:jc w:val="both"/>
        <w:rPr>
          <w:rFonts w:ascii="Times New Roman" w:hAnsi="Times New Roman" w:cs="Times New Roman"/>
          <w:color w:val="000000"/>
          <w:sz w:val="24"/>
          <w:szCs w:val="24"/>
        </w:rPr>
      </w:pPr>
      <w:r>
        <w:rPr>
          <w:rFonts w:ascii="Times New Roman" w:hAnsi="Times New Roman" w:cs="Times New Roman"/>
          <w:color w:val="000000"/>
          <w:sz w:val="24"/>
          <w:szCs w:val="24"/>
        </w:rPr>
        <w:t>Начат ___ _______________ 20__ г.</w:t>
      </w:r>
    </w:p>
    <w:p w14:paraId="06E4DEF6" w14:textId="77777777" w:rsidR="00AD41B0" w:rsidRDefault="00AD41B0">
      <w:pPr>
        <w:widowControl w:val="0"/>
        <w:autoSpaceDE w:val="0"/>
        <w:autoSpaceDN w:val="0"/>
        <w:adjustRightInd w:val="0"/>
        <w:spacing w:after="0" w:line="300" w:lineRule="auto"/>
        <w:ind w:left="5595"/>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Окончен ___ _____________ 20__ г.</w:t>
      </w:r>
    </w:p>
    <w:p w14:paraId="154A320D"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84"/>
        <w:gridCol w:w="1509"/>
        <w:gridCol w:w="1509"/>
        <w:gridCol w:w="1132"/>
        <w:gridCol w:w="1698"/>
        <w:gridCol w:w="1509"/>
        <w:gridCol w:w="1698"/>
      </w:tblGrid>
      <w:tr w:rsidR="00AD41B0" w14:paraId="11DC0F36" w14:textId="77777777">
        <w:trPr>
          <w:trHeight w:val="1455"/>
        </w:trPr>
        <w:tc>
          <w:tcPr>
            <w:tcW w:w="150" w:type="pct"/>
            <w:tcBorders>
              <w:top w:val="single" w:sz="6" w:space="0" w:color="000000"/>
              <w:left w:val="single" w:sz="6" w:space="0" w:color="000000"/>
              <w:bottom w:val="single" w:sz="6" w:space="0" w:color="000000"/>
              <w:right w:val="single" w:sz="6" w:space="0" w:color="000000"/>
            </w:tcBorders>
            <w:vAlign w:val="center"/>
          </w:tcPr>
          <w:p w14:paraId="5A6ED66B"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00" w:type="pct"/>
            <w:tcBorders>
              <w:top w:val="single" w:sz="6" w:space="0" w:color="000000"/>
              <w:left w:val="single" w:sz="6" w:space="0" w:color="000000"/>
              <w:bottom w:val="single" w:sz="6" w:space="0" w:color="000000"/>
              <w:right w:val="single" w:sz="6" w:space="0" w:color="000000"/>
            </w:tcBorders>
            <w:vAlign w:val="center"/>
          </w:tcPr>
          <w:p w14:paraId="69249B77"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время вывода административно арестованного</w:t>
            </w:r>
          </w:p>
        </w:tc>
        <w:tc>
          <w:tcPr>
            <w:tcW w:w="800" w:type="pct"/>
            <w:tcBorders>
              <w:top w:val="single" w:sz="6" w:space="0" w:color="000000"/>
              <w:left w:val="single" w:sz="6" w:space="0" w:color="000000"/>
              <w:bottom w:val="single" w:sz="6" w:space="0" w:color="000000"/>
              <w:right w:val="single" w:sz="6" w:space="0" w:color="000000"/>
            </w:tcBorders>
            <w:vAlign w:val="center"/>
          </w:tcPr>
          <w:p w14:paraId="3C6D00D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административно арестованного</w:t>
            </w:r>
          </w:p>
        </w:tc>
        <w:tc>
          <w:tcPr>
            <w:tcW w:w="600" w:type="pct"/>
            <w:tcBorders>
              <w:top w:val="single" w:sz="6" w:space="0" w:color="000000"/>
              <w:left w:val="single" w:sz="6" w:space="0" w:color="000000"/>
              <w:bottom w:val="single" w:sz="6" w:space="0" w:color="000000"/>
              <w:right w:val="single" w:sz="6" w:space="0" w:color="000000"/>
            </w:tcBorders>
            <w:vAlign w:val="center"/>
          </w:tcPr>
          <w:p w14:paraId="3CC6256D"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каких видов работ и в какую организацию выводится</w:t>
            </w:r>
          </w:p>
        </w:tc>
        <w:tc>
          <w:tcPr>
            <w:tcW w:w="900" w:type="pct"/>
            <w:tcBorders>
              <w:top w:val="single" w:sz="6" w:space="0" w:color="000000"/>
              <w:left w:val="single" w:sz="6" w:space="0" w:color="000000"/>
              <w:bottom w:val="single" w:sz="6" w:space="0" w:color="000000"/>
              <w:right w:val="single" w:sz="6" w:space="0" w:color="000000"/>
            </w:tcBorders>
            <w:vAlign w:val="center"/>
          </w:tcPr>
          <w:p w14:paraId="1896A0F7"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подпись сотрудника места отбывания административного ареста</w:t>
            </w:r>
          </w:p>
        </w:tc>
        <w:tc>
          <w:tcPr>
            <w:tcW w:w="800" w:type="pct"/>
            <w:tcBorders>
              <w:top w:val="single" w:sz="6" w:space="0" w:color="000000"/>
              <w:left w:val="single" w:sz="6" w:space="0" w:color="000000"/>
              <w:bottom w:val="single" w:sz="6" w:space="0" w:color="000000"/>
              <w:right w:val="single" w:sz="6" w:space="0" w:color="000000"/>
            </w:tcBorders>
            <w:vAlign w:val="center"/>
          </w:tcPr>
          <w:p w14:paraId="65A9D974"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подпись должностного лица, принявшего административно арестованного для привлечения к труду</w:t>
            </w:r>
          </w:p>
        </w:tc>
        <w:tc>
          <w:tcPr>
            <w:tcW w:w="900" w:type="pct"/>
            <w:tcBorders>
              <w:top w:val="single" w:sz="6" w:space="0" w:color="000000"/>
              <w:left w:val="single" w:sz="6" w:space="0" w:color="000000"/>
              <w:bottom w:val="single" w:sz="6" w:space="0" w:color="000000"/>
              <w:right w:val="single" w:sz="6" w:space="0" w:color="000000"/>
            </w:tcBorders>
            <w:vAlign w:val="center"/>
          </w:tcPr>
          <w:p w14:paraId="40081A0C"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время возвращения в место отбывания административного ареста</w:t>
            </w:r>
          </w:p>
        </w:tc>
      </w:tr>
      <w:tr w:rsidR="00AD41B0" w14:paraId="0C625CB5" w14:textId="77777777">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14:paraId="42403DB8"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tcBorders>
              <w:top w:val="single" w:sz="6" w:space="0" w:color="000000"/>
              <w:left w:val="single" w:sz="6" w:space="0" w:color="000000"/>
              <w:bottom w:val="single" w:sz="6" w:space="0" w:color="000000"/>
              <w:right w:val="single" w:sz="6" w:space="0" w:color="000000"/>
            </w:tcBorders>
            <w:vAlign w:val="center"/>
          </w:tcPr>
          <w:p w14:paraId="358C910A"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00" w:type="pct"/>
            <w:tcBorders>
              <w:top w:val="single" w:sz="6" w:space="0" w:color="000000"/>
              <w:left w:val="single" w:sz="6" w:space="0" w:color="000000"/>
              <w:bottom w:val="single" w:sz="6" w:space="0" w:color="000000"/>
              <w:right w:val="single" w:sz="6" w:space="0" w:color="000000"/>
            </w:tcBorders>
            <w:vAlign w:val="center"/>
          </w:tcPr>
          <w:p w14:paraId="6CA4F443"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00" w:type="pct"/>
            <w:tcBorders>
              <w:top w:val="single" w:sz="6" w:space="0" w:color="000000"/>
              <w:left w:val="single" w:sz="6" w:space="0" w:color="000000"/>
              <w:bottom w:val="single" w:sz="6" w:space="0" w:color="000000"/>
              <w:right w:val="single" w:sz="6" w:space="0" w:color="000000"/>
            </w:tcBorders>
            <w:vAlign w:val="center"/>
          </w:tcPr>
          <w:p w14:paraId="0F3BA10F"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pct"/>
            <w:tcBorders>
              <w:top w:val="single" w:sz="6" w:space="0" w:color="000000"/>
              <w:left w:val="single" w:sz="6" w:space="0" w:color="000000"/>
              <w:bottom w:val="single" w:sz="6" w:space="0" w:color="000000"/>
              <w:right w:val="single" w:sz="6" w:space="0" w:color="000000"/>
            </w:tcBorders>
            <w:vAlign w:val="center"/>
          </w:tcPr>
          <w:p w14:paraId="7D9E7385"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00" w:type="pct"/>
            <w:tcBorders>
              <w:top w:val="single" w:sz="6" w:space="0" w:color="000000"/>
              <w:left w:val="single" w:sz="6" w:space="0" w:color="000000"/>
              <w:bottom w:val="single" w:sz="6" w:space="0" w:color="000000"/>
              <w:right w:val="single" w:sz="6" w:space="0" w:color="000000"/>
            </w:tcBorders>
            <w:vAlign w:val="center"/>
          </w:tcPr>
          <w:p w14:paraId="42C2A290"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00" w:type="pct"/>
            <w:tcBorders>
              <w:top w:val="single" w:sz="6" w:space="0" w:color="000000"/>
              <w:left w:val="single" w:sz="6" w:space="0" w:color="000000"/>
              <w:bottom w:val="single" w:sz="6" w:space="0" w:color="000000"/>
              <w:right w:val="single" w:sz="6" w:space="0" w:color="000000"/>
            </w:tcBorders>
            <w:vAlign w:val="center"/>
          </w:tcPr>
          <w:p w14:paraId="3FE341DC" w14:textId="77777777" w:rsidR="00AD41B0" w:rsidRDefault="00AD41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AD41B0" w14:paraId="74BD9FDB" w14:textId="77777777">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tcPr>
          <w:p w14:paraId="348B3FAE"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14:paraId="5D16CB54"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14:paraId="4E833C8B"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14:paraId="1BB670F9"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14:paraId="4118B714"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14:paraId="6C346410"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14:paraId="30EFA5EF" w14:textId="77777777" w:rsidR="00AD41B0" w:rsidRDefault="00AD41B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29AA9330"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FDD7161" w14:textId="77777777" w:rsidR="00AD41B0" w:rsidRDefault="00AD41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D536104" w14:textId="77777777" w:rsidR="001275FC" w:rsidRPr="00AD41B0" w:rsidRDefault="001275FC" w:rsidP="00AD41B0"/>
    <w:sectPr w:rsidR="001275FC" w:rsidRPr="00AD41B0" w:rsidSect="00F015D6">
      <w:headerReference w:type="default"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0CB7F" w14:textId="77777777" w:rsidR="005238DE" w:rsidRDefault="005238DE">
      <w:pPr>
        <w:spacing w:after="0" w:line="240" w:lineRule="auto"/>
      </w:pPr>
      <w:r>
        <w:separator/>
      </w:r>
    </w:p>
  </w:endnote>
  <w:endnote w:type="continuationSeparator" w:id="0">
    <w:p w14:paraId="45E8992D" w14:textId="77777777" w:rsidR="005238DE" w:rsidRDefault="0052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3392"/>
      <w:gridCol w:w="2584"/>
      <w:gridCol w:w="3379"/>
    </w:tblGrid>
    <w:tr w:rsidR="00D96E53" w14:paraId="4CFE582C" w14:textId="77777777" w:rsidTr="00D96E53">
      <w:tc>
        <w:tcPr>
          <w:tcW w:w="1813" w:type="pct"/>
        </w:tcPr>
        <w:p w14:paraId="14B7CA33" w14:textId="77777777" w:rsidR="00D96E53" w:rsidRPr="00D96E53" w:rsidRDefault="00AD41B0"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18.04.2017</w:t>
          </w:r>
        </w:p>
      </w:tc>
      <w:tc>
        <w:tcPr>
          <w:tcW w:w="1381" w:type="pct"/>
        </w:tcPr>
        <w:p w14:paraId="69D4B37B" w14:textId="77777777" w:rsidR="00D96E53" w:rsidRPr="00D96E53" w:rsidRDefault="00AD41B0"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14:paraId="1FF6754A" w14:textId="77777777" w:rsidR="00D96E53" w:rsidRPr="00D96E53" w:rsidRDefault="00AD41B0"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26</w:t>
          </w:r>
          <w:r w:rsidRPr="00D96E53">
            <w:rPr>
              <w:rFonts w:ascii="Times New Roman" w:hAnsi="Times New Roman" w:cs="Times New Roman"/>
              <w:sz w:val="14"/>
              <w:szCs w:val="14"/>
            </w:rPr>
            <w:fldChar w:fldCharType="end"/>
          </w:r>
        </w:p>
      </w:tc>
    </w:tr>
  </w:tbl>
  <w:p w14:paraId="548963FA" w14:textId="77777777" w:rsidR="009E3A2F" w:rsidRPr="00C52F8F" w:rsidRDefault="005238DE"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CBED" w14:textId="77777777" w:rsidR="005238DE" w:rsidRDefault="005238DE">
      <w:pPr>
        <w:spacing w:after="0" w:line="240" w:lineRule="auto"/>
      </w:pPr>
      <w:r>
        <w:separator/>
      </w:r>
    </w:p>
  </w:footnote>
  <w:footnote w:type="continuationSeparator" w:id="0">
    <w:p w14:paraId="63968B28" w14:textId="77777777" w:rsidR="005238DE" w:rsidRDefault="0052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2190" w14:textId="77777777" w:rsidR="001E221B" w:rsidRDefault="005238DE" w:rsidP="00D66DF3">
    <w:pPr>
      <w:autoSpaceDE w:val="0"/>
      <w:autoSpaceDN w:val="0"/>
      <w:adjustRightInd w:val="0"/>
      <w:spacing w:after="0" w:line="240" w:lineRule="auto"/>
      <w:rPr>
        <w:rFonts w:ascii="Times New Roman" w:hAnsi="Times New Roman" w:cs="Times New Roman"/>
        <w:sz w:val="14"/>
        <w:szCs w:val="14"/>
        <w:lang w:val="en-US"/>
      </w:rPr>
    </w:pPr>
  </w:p>
  <w:p w14:paraId="3BC88DC5" w14:textId="77777777" w:rsidR="009E3A2F" w:rsidRDefault="005238DE"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14:paraId="2DAB890B" w14:textId="77777777" w:rsidTr="009F1F6F">
      <w:tc>
        <w:tcPr>
          <w:tcW w:w="7788" w:type="dxa"/>
        </w:tcPr>
        <w:p w14:paraId="17F38D18" w14:textId="77777777" w:rsidR="00B84B94" w:rsidRPr="003441B7" w:rsidRDefault="00AD41B0"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20.10.2015 № 313 «Об утверждении Правил внутреннего распорядка мест отбывания ..»</w:t>
          </w:r>
        </w:p>
      </w:tc>
      <w:tc>
        <w:tcPr>
          <w:tcW w:w="1536" w:type="dxa"/>
        </w:tcPr>
        <w:p w14:paraId="757892FA" w14:textId="77777777" w:rsidR="00B84B94" w:rsidRDefault="00AD41B0"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23.05.2017</w:t>
          </w:r>
        </w:p>
      </w:tc>
    </w:tr>
  </w:tbl>
  <w:p w14:paraId="28B5272A" w14:textId="77777777" w:rsidR="00B84B94" w:rsidRPr="001E221B" w:rsidRDefault="005238DE"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B0"/>
    <w:rsid w:val="001275FC"/>
    <w:rsid w:val="005238DE"/>
    <w:rsid w:val="00AD41B0"/>
    <w:rsid w:val="00BC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FA2D"/>
  <w15:chartTrackingRefBased/>
  <w15:docId w15:val="{DE967BFA-D5AF-4FAA-955F-45C8122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lch\AppData\Local\Temp\NCPI" TargetMode="External"/><Relationship Id="rId18" Type="http://schemas.openxmlformats.org/officeDocument/2006/relationships/hyperlink" Target="file:///C:\Users\kolch\AppData\Local\Temp\NCPI" TargetMode="External"/><Relationship Id="rId26" Type="http://schemas.openxmlformats.org/officeDocument/2006/relationships/hyperlink" Target="file:///C:\Users\kolch\AppData\Local\Temp\NCPI" TargetMode="External"/><Relationship Id="rId21" Type="http://schemas.openxmlformats.org/officeDocument/2006/relationships/hyperlink" Target="file:///C:\Users\kolch\AppData\Local\Temp\NCPI" TargetMode="External"/><Relationship Id="rId34" Type="http://schemas.openxmlformats.org/officeDocument/2006/relationships/hyperlink" Target="file:///C:\Users\kolch\AppData\Local\Temp\NCPI" TargetMode="External"/><Relationship Id="rId7" Type="http://schemas.openxmlformats.org/officeDocument/2006/relationships/hyperlink" Target="file:///C:\Users\kolch\AppData\Local\Temp\NCPI" TargetMode="External"/><Relationship Id="rId12" Type="http://schemas.openxmlformats.org/officeDocument/2006/relationships/hyperlink" Target="file:///C:\Users\kolch\AppData\Local\Temp\NCPI" TargetMode="External"/><Relationship Id="rId17" Type="http://schemas.openxmlformats.org/officeDocument/2006/relationships/hyperlink" Target="file:///C:\Users\kolch\AppData\Local\Temp\NCPI" TargetMode="External"/><Relationship Id="rId25" Type="http://schemas.openxmlformats.org/officeDocument/2006/relationships/hyperlink" Target="file:///C:\Users\kolch\AppData\Local\Temp\NCPI" TargetMode="External"/><Relationship Id="rId33" Type="http://schemas.openxmlformats.org/officeDocument/2006/relationships/hyperlink" Target="file:///C:\Users\kolch\AppData\Local\Temp\NCP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kolch\AppData\Local\Temp\NCPI" TargetMode="External"/><Relationship Id="rId20" Type="http://schemas.openxmlformats.org/officeDocument/2006/relationships/hyperlink" Target="file:///C:\Users\kolch\AppData\Local\Temp\NCPI" TargetMode="External"/><Relationship Id="rId29" Type="http://schemas.openxmlformats.org/officeDocument/2006/relationships/hyperlink" Target="file:///C:\Users\kolch\AppData\Local\Temp\NCPI" TargetMode="External"/><Relationship Id="rId1" Type="http://schemas.openxmlformats.org/officeDocument/2006/relationships/styles" Target="styles.xml"/><Relationship Id="rId6" Type="http://schemas.openxmlformats.org/officeDocument/2006/relationships/hyperlink" Target="file:///C:\Users\kolch\AppData\Local\Temp\NCPI" TargetMode="External"/><Relationship Id="rId11" Type="http://schemas.openxmlformats.org/officeDocument/2006/relationships/hyperlink" Target="file:///C:\Users\kolch\AppData\Local\Temp\NCPI" TargetMode="External"/><Relationship Id="rId24" Type="http://schemas.openxmlformats.org/officeDocument/2006/relationships/hyperlink" Target="file:///C:\Users\kolch\AppData\Local\Temp\NCPI" TargetMode="External"/><Relationship Id="rId32" Type="http://schemas.openxmlformats.org/officeDocument/2006/relationships/hyperlink" Target="file:///C:\Users\kolch\AppData\Local\Temp\NCPI"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kolch\AppData\Local\Temp\NCPI" TargetMode="External"/><Relationship Id="rId23" Type="http://schemas.openxmlformats.org/officeDocument/2006/relationships/hyperlink" Target="file:///C:\Users\kolch\AppData\Local\Temp\NCPI" TargetMode="External"/><Relationship Id="rId28" Type="http://schemas.openxmlformats.org/officeDocument/2006/relationships/hyperlink" Target="file:///C:\Users\kolch\AppData\Local\Temp\NCPI" TargetMode="External"/><Relationship Id="rId36" Type="http://schemas.openxmlformats.org/officeDocument/2006/relationships/footer" Target="footer1.xml"/><Relationship Id="rId10" Type="http://schemas.openxmlformats.org/officeDocument/2006/relationships/hyperlink" Target="file:///C:\Users\kolch\AppData\Local\Temp\NCPI" TargetMode="External"/><Relationship Id="rId19" Type="http://schemas.openxmlformats.org/officeDocument/2006/relationships/hyperlink" Target="file:///C:\Users\kolch\AppData\Local\Temp\NCPI" TargetMode="External"/><Relationship Id="rId31" Type="http://schemas.openxmlformats.org/officeDocument/2006/relationships/hyperlink" Target="file:///C:\Users\kolch\AppData\Local\Temp\NCPI" TargetMode="External"/><Relationship Id="rId4" Type="http://schemas.openxmlformats.org/officeDocument/2006/relationships/footnotes" Target="footnotes.xml"/><Relationship Id="rId9" Type="http://schemas.openxmlformats.org/officeDocument/2006/relationships/hyperlink" Target="file:///C:\Users\kolch\AppData\Local\Temp\NCPI" TargetMode="External"/><Relationship Id="rId14" Type="http://schemas.openxmlformats.org/officeDocument/2006/relationships/hyperlink" Target="file:///C:\Users\kolch\AppData\Local\Temp\NCPI" TargetMode="External"/><Relationship Id="rId22" Type="http://schemas.openxmlformats.org/officeDocument/2006/relationships/hyperlink" Target="file:///C:\Users\kolch\AppData\Local\Temp\NCPI" TargetMode="External"/><Relationship Id="rId27" Type="http://schemas.openxmlformats.org/officeDocument/2006/relationships/hyperlink" Target="file:///C:\Users\kolch\AppData\Local\Temp\NCPI" TargetMode="External"/><Relationship Id="rId30" Type="http://schemas.openxmlformats.org/officeDocument/2006/relationships/hyperlink" Target="file:///C:\Users\kolch\AppData\Local\Temp\NCPI" TargetMode="External"/><Relationship Id="rId35" Type="http://schemas.openxmlformats.org/officeDocument/2006/relationships/header" Target="header1.xml"/><Relationship Id="rId8" Type="http://schemas.openxmlformats.org/officeDocument/2006/relationships/hyperlink" Target="file:///C:\Users\kolch\AppData\Local\Temp\NCP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26</Pages>
  <Words>8297</Words>
  <Characters>50614</Characters>
  <Application>Microsoft Office Word</Application>
  <DocSecurity>0</DocSecurity>
  <Lines>421</Lines>
  <Paragraphs>117</Paragraphs>
  <ScaleCrop>false</ScaleCrop>
  <Company>SPecialiST RePack</Company>
  <LinksUpToDate>false</LinksUpToDate>
  <CharactersWithSpaces>58794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Aliaksei Kolchyn</cp:lastModifiedBy>
  <cp:revision>2</cp:revision>
  <dcterms:created xsi:type="dcterms:W3CDTF">2020-08-10T17:22:00Z</dcterms:created>
  <dcterms:modified xsi:type="dcterms:W3CDTF">2020-08-10T17:22:00Z</dcterms:modified>
</cp:coreProperties>
</file>